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EA" w:rsidRDefault="006A27EA" w:rsidP="006A27EA">
      <w:pPr>
        <w:jc w:val="center"/>
        <w:rPr>
          <w:b/>
          <w:sz w:val="40"/>
          <w:szCs w:val="40"/>
        </w:rPr>
      </w:pPr>
      <w:r w:rsidRPr="006A27EA">
        <w:rPr>
          <w:b/>
          <w:sz w:val="40"/>
          <w:szCs w:val="40"/>
          <w:highlight w:val="magenta"/>
        </w:rPr>
        <w:t>Technical Education</w:t>
      </w:r>
    </w:p>
    <w:p w:rsidR="006A27EA" w:rsidRDefault="006A27EA" w:rsidP="006A27EA">
      <w:pPr>
        <w:rPr>
          <w:b/>
          <w:sz w:val="40"/>
          <w:szCs w:val="40"/>
        </w:rPr>
      </w:pPr>
      <w:r w:rsidRPr="005A3DF5">
        <w:rPr>
          <w:b/>
          <w:sz w:val="40"/>
          <w:szCs w:val="40"/>
        </w:rPr>
        <w:t>Associate Degree:</w:t>
      </w:r>
    </w:p>
    <w:p w:rsidR="00024CA1" w:rsidRDefault="00024CA1" w:rsidP="006A27EA">
      <w:pPr>
        <w:rPr>
          <w:b/>
          <w:sz w:val="28"/>
          <w:szCs w:val="28"/>
        </w:rPr>
      </w:pPr>
    </w:p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Business Administration:</w:t>
      </w:r>
    </w:p>
    <w:p w:rsidR="006A27EA" w:rsidRPr="005A3DF5" w:rsidRDefault="006A27EA" w:rsidP="006A27EA">
      <w:r w:rsidRPr="005A3DF5">
        <w:rPr>
          <w:highlight w:val="yellow"/>
        </w:rPr>
        <w:t>ENMU Ruidoso</w:t>
      </w:r>
    </w:p>
    <w:p w:rsidR="006A27EA" w:rsidRPr="006F6C05" w:rsidRDefault="006A27EA" w:rsidP="006A27EA">
      <w:pPr>
        <w:pStyle w:val="ListParagraph"/>
        <w:numPr>
          <w:ilvl w:val="0"/>
          <w:numId w:val="2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Demonstrate the business skills needed to gain employment among a variety of business enterprises.</w:t>
      </w:r>
    </w:p>
    <w:p w:rsidR="006A27EA" w:rsidRPr="006F6C05" w:rsidRDefault="006A27EA" w:rsidP="006A27EA">
      <w:pPr>
        <w:pStyle w:val="ListParagraph"/>
        <w:numPr>
          <w:ilvl w:val="0"/>
          <w:numId w:val="2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Demonstrate the ability to apply the basic business functions of accounting, economics, finance, management, and marketing to become a successful business owner.</w:t>
      </w:r>
    </w:p>
    <w:p w:rsidR="006A27EA" w:rsidRPr="006F6C05" w:rsidRDefault="006A27EA" w:rsidP="006A27EA">
      <w:pPr>
        <w:pStyle w:val="ListParagraph"/>
        <w:numPr>
          <w:ilvl w:val="0"/>
          <w:numId w:val="2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Obtain an Associate of Arts Degree that will meet requirements toward a Bachelor of Business Administr</w:t>
      </w:r>
      <w:r w:rsidRPr="006F6C05">
        <w:rPr>
          <w:rFonts w:cs="Arial"/>
          <w:color w:val="3D3C3C"/>
          <w:shd w:val="clear" w:color="auto" w:fill="F5F4F6"/>
        </w:rPr>
        <w:t>ation.</w:t>
      </w:r>
    </w:p>
    <w:p w:rsidR="006A27EA" w:rsidRPr="005A3DF5" w:rsidRDefault="006A27EA" w:rsidP="006A27EA">
      <w:r w:rsidRPr="005A3DF5">
        <w:rPr>
          <w:highlight w:val="yellow"/>
        </w:rPr>
        <w:t>Santa Fe Community College</w:t>
      </w:r>
    </w:p>
    <w:p w:rsidR="006A27EA" w:rsidRPr="006F6C05" w:rsidRDefault="006A27EA" w:rsidP="006A2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Describe the functions and purpose of management in the business environment.</w:t>
      </w:r>
    </w:p>
    <w:p w:rsidR="006A27EA" w:rsidRPr="006F6C05" w:rsidRDefault="006A27EA" w:rsidP="006A2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Read and prepare financial statements.</w:t>
      </w:r>
    </w:p>
    <w:p w:rsidR="006A27EA" w:rsidRPr="006F6C05" w:rsidRDefault="006A27EA" w:rsidP="006A2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Identify the relationship between business and the American legal system.</w:t>
      </w:r>
    </w:p>
    <w:p w:rsidR="006A27EA" w:rsidRPr="006F6C05" w:rsidRDefault="006A27EA" w:rsidP="006A2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Recognize the basic features of economic systems and explain why societies develop such systems.</w:t>
      </w:r>
    </w:p>
    <w:p w:rsidR="006A27EA" w:rsidRPr="006F6C05" w:rsidRDefault="006A27EA" w:rsidP="006A2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Investigate the relationships among ethics, law</w:t>
      </w:r>
      <w:r w:rsidRPr="006F6C05">
        <w:rPr>
          <w:rFonts w:eastAsia="Times New Roman" w:cs="Arial"/>
          <w:color w:val="333333"/>
        </w:rPr>
        <w:br/>
        <w:t>and social responsibility in organizational</w:t>
      </w:r>
      <w:r w:rsidRPr="006F6C05">
        <w:rPr>
          <w:rFonts w:eastAsia="Times New Roman" w:cs="Arial"/>
          <w:color w:val="333333"/>
        </w:rPr>
        <w:br/>
        <w:t>decision-making and evaluate organizational performance accordingly.</w:t>
      </w:r>
    </w:p>
    <w:p w:rsidR="006A27EA" w:rsidRPr="006F6C05" w:rsidRDefault="006A27EA" w:rsidP="006A27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Communicate clearly and effectively, both orally and in writing, using appropriate office technologies.</w:t>
      </w:r>
    </w:p>
    <w:p w:rsidR="00024CA1" w:rsidRDefault="00024CA1" w:rsidP="006A27EA">
      <w:pPr>
        <w:rPr>
          <w:b/>
          <w:sz w:val="28"/>
          <w:szCs w:val="28"/>
        </w:rPr>
      </w:pPr>
    </w:p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Criminal Justice:</w:t>
      </w:r>
    </w:p>
    <w:p w:rsidR="006A27EA" w:rsidRPr="005A3DF5" w:rsidRDefault="006A27EA" w:rsidP="006A27EA">
      <w:r w:rsidRPr="005A3DF5">
        <w:rPr>
          <w:highlight w:val="yellow"/>
        </w:rPr>
        <w:t>ENMU Ruidoso</w:t>
      </w:r>
    </w:p>
    <w:p w:rsidR="006A27EA" w:rsidRPr="006F6C05" w:rsidRDefault="006A27EA" w:rsidP="006A27EA">
      <w:pPr>
        <w:pStyle w:val="ListParagraph"/>
        <w:numPr>
          <w:ilvl w:val="0"/>
          <w:numId w:val="4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Describe the historical development, roles, interrelationships, and criminal justice system functions of agencies, actors, structures, and operations of criminal justice agencies.</w:t>
      </w:r>
    </w:p>
    <w:p w:rsidR="006A27EA" w:rsidRPr="006F6C05" w:rsidRDefault="006A27EA" w:rsidP="006A27EA">
      <w:pPr>
        <w:pStyle w:val="ListParagraph"/>
        <w:numPr>
          <w:ilvl w:val="0"/>
          <w:numId w:val="4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Identify and describe major national measures of crime and major theories on causes of criminality.</w:t>
      </w:r>
    </w:p>
    <w:p w:rsidR="006A27EA" w:rsidRPr="006F6C05" w:rsidRDefault="006A27EA" w:rsidP="006A27EA">
      <w:pPr>
        <w:pStyle w:val="ListParagraph"/>
        <w:numPr>
          <w:ilvl w:val="0"/>
          <w:numId w:val="4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Explain functions of criminal laws, Constitutional limitations on laws, and application of laws in criminal courts.</w:t>
      </w:r>
    </w:p>
    <w:p w:rsidR="006A27EA" w:rsidRPr="005A3DF5" w:rsidRDefault="006A27EA" w:rsidP="006A27EA">
      <w:pPr>
        <w:pStyle w:val="ListParagraph"/>
        <w:numPr>
          <w:ilvl w:val="0"/>
          <w:numId w:val="4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  <w:sz w:val="21"/>
          <w:szCs w:val="21"/>
        </w:rPr>
      </w:pPr>
      <w:r w:rsidRPr="006F6C05">
        <w:rPr>
          <w:rFonts w:eastAsia="Times New Roman" w:cs="Arial"/>
          <w:color w:val="3D3C3C"/>
        </w:rPr>
        <w:t>Identify current trends in crime, police techniques, offender sentencing, corrections practices, and offender reintegration</w:t>
      </w:r>
      <w:r w:rsidRPr="005A3DF5">
        <w:rPr>
          <w:rFonts w:eastAsia="Times New Roman" w:cs="Arial"/>
          <w:color w:val="3D3C3C"/>
          <w:sz w:val="21"/>
          <w:szCs w:val="21"/>
        </w:rPr>
        <w:t>.   </w:t>
      </w:r>
    </w:p>
    <w:p w:rsidR="006A27EA" w:rsidRPr="005A3DF5" w:rsidRDefault="006A27EA" w:rsidP="006A27EA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B1B1B"/>
        </w:rPr>
      </w:pPr>
      <w:r w:rsidRPr="005A3DF5">
        <w:rPr>
          <w:rFonts w:eastAsia="Times New Roman" w:cs="Arial"/>
          <w:color w:val="1B1B1B"/>
          <w:highlight w:val="yellow"/>
        </w:rPr>
        <w:t>Santa Fe Community College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lastRenderedPageBreak/>
        <w:t>Discuss the major concepts, theories, empirical findings, patterns, types, and root causes of crime.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Use critical thinking and the scientific approach to solve problems in the criminal justice system.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Communicate with professionalism and clarity during victim or suspect interviews.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Communicate with professionalism and clarity when testifying from a written report in a court of law.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Apply investigative techniques and critical thinking skills to bring a case to its logical conclusion.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Interact and display professional and ethical behavior in diverse environments while communicating with law enforcement agencies, courts, attorneys, clients, witnesses and the public.</w:t>
      </w:r>
    </w:p>
    <w:p w:rsidR="006A27EA" w:rsidRPr="006F6C05" w:rsidRDefault="006A27EA" w:rsidP="006A27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knowledge of crime and justice, policing, laws, Constitutional requirements, legally defined procedures, courts and corrections when applied to the diverse and multicultural nature of society.</w:t>
      </w:r>
    </w:p>
    <w:p w:rsidR="00864459" w:rsidRPr="005A3DF5" w:rsidRDefault="00864459" w:rsidP="00864459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Human Services:</w:t>
      </w:r>
      <w:r>
        <w:rPr>
          <w:b/>
          <w:sz w:val="28"/>
          <w:szCs w:val="28"/>
        </w:rPr>
        <w:t xml:space="preserve"> (TE)</w:t>
      </w:r>
    </w:p>
    <w:p w:rsidR="00864459" w:rsidRPr="005A3DF5" w:rsidRDefault="00864459" w:rsidP="00864459">
      <w:r w:rsidRPr="005A3DF5">
        <w:rPr>
          <w:highlight w:val="yellow"/>
        </w:rPr>
        <w:t>Santa Fe Community College</w:t>
      </w:r>
    </w:p>
    <w:p w:rsidR="00864459" w:rsidRPr="006F6C05" w:rsidRDefault="00864459" w:rsidP="0086445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effective helper communication.</w:t>
      </w:r>
    </w:p>
    <w:p w:rsidR="00864459" w:rsidRPr="006F6C05" w:rsidRDefault="00864459" w:rsidP="0086445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Understand and apply helping skills theory</w:t>
      </w:r>
      <w:r w:rsidRPr="006F6C05">
        <w:rPr>
          <w:rFonts w:eastAsia="Times New Roman" w:cs="Arial"/>
          <w:color w:val="333333"/>
        </w:rPr>
        <w:br/>
        <w:t>and competencies.</w:t>
      </w:r>
    </w:p>
    <w:p w:rsidR="00864459" w:rsidRPr="006F6C05" w:rsidRDefault="00864459" w:rsidP="0086445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Research and classify human services agencies for case management referrals.</w:t>
      </w:r>
    </w:p>
    <w:p w:rsidR="00864459" w:rsidRPr="006F6C05" w:rsidRDefault="00864459" w:rsidP="0086445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Interact professionally in diverse environments and demonstrate ethical behavior.</w:t>
      </w:r>
    </w:p>
    <w:p w:rsidR="00864459" w:rsidRPr="006F6C05" w:rsidRDefault="00864459" w:rsidP="0086445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Perform professionally in a human services agency in the community.</w:t>
      </w:r>
    </w:p>
    <w:p w:rsidR="00024CA1" w:rsidRDefault="00024CA1" w:rsidP="006A27EA">
      <w:pPr>
        <w:rPr>
          <w:b/>
          <w:sz w:val="28"/>
          <w:szCs w:val="28"/>
        </w:rPr>
      </w:pPr>
    </w:p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Professional Pilot Training – Fixed Wing:</w:t>
      </w:r>
    </w:p>
    <w:p w:rsidR="006A27EA" w:rsidRPr="005A3DF5" w:rsidRDefault="006A27EA" w:rsidP="006A27EA">
      <w:r w:rsidRPr="005A3DF5">
        <w:rPr>
          <w:highlight w:val="yellow"/>
        </w:rPr>
        <w:t>Clover Park Technical College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Conduct appropriate preflight preparation that assesses current and forecast weather, predicted aircraft performance, loading and navigational requirements.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Demonstrate the ability to plan cross-country flights in the national airspace system.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Demonstrate knowledge of aircraft systems and instruments.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Effectively communicate and comply with air traffic control.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Demonstrate proficiency in normal, short, and soft field take-offs and landings.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Perform minimum controllable airspeed and stall maneuvers.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Demonstrate selected ground reference maneuvers.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Demonstrate knowledge and proficiency in emergency procedures and operations.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Control the aircraft solely by reference to aircraft flight and navigational instruments.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Conduct instrument approaches.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Perform and demonstrate proficiency in high-performance commercial pilot maneuvers.</w:t>
      </w:r>
    </w:p>
    <w:p w:rsidR="006A27EA" w:rsidRPr="005A3DF5" w:rsidRDefault="006A27EA" w:rsidP="006A27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Pass appropriate FAA practical test required for pilot certification on the first attempt</w:t>
      </w:r>
    </w:p>
    <w:p w:rsidR="006A27EA" w:rsidRPr="005A3DF5" w:rsidRDefault="006A27EA" w:rsidP="006A27EA">
      <w:pPr>
        <w:rPr>
          <w:b/>
          <w:sz w:val="40"/>
          <w:szCs w:val="40"/>
        </w:rPr>
      </w:pPr>
    </w:p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lastRenderedPageBreak/>
        <w:t>Automotive Technology:</w:t>
      </w:r>
    </w:p>
    <w:p w:rsidR="006A27EA" w:rsidRPr="005A3DF5" w:rsidRDefault="006A27EA" w:rsidP="006A27EA">
      <w:r w:rsidRPr="005A3DF5">
        <w:rPr>
          <w:highlight w:val="yellow"/>
        </w:rPr>
        <w:t>UNM Gallup</w:t>
      </w:r>
    </w:p>
    <w:p w:rsidR="006A27EA" w:rsidRPr="005A3DF5" w:rsidRDefault="006A27EA" w:rsidP="006A2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Enrolled students will learn fundamental automotive services and approved ASE curricula from basic engine services, to computerized fuel delivery systems, anti-lock braking systems, steering and suspension systems, computerized engine and transmission controls and much more.</w:t>
      </w:r>
    </w:p>
    <w:p w:rsidR="006A27EA" w:rsidRPr="005A3DF5" w:rsidRDefault="006A27EA" w:rsidP="006A2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The training provided will have an emphasis on basic skills and principles which allow participants to adapt to new and changing technologies.</w:t>
      </w:r>
    </w:p>
    <w:p w:rsidR="006A27EA" w:rsidRPr="005A3DF5" w:rsidRDefault="006A27EA" w:rsidP="006A2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Entering students will study through class lectures and hands on training and further study in the ASE automotive specialty areas of A1-A8</w:t>
      </w:r>
    </w:p>
    <w:p w:rsidR="006A27EA" w:rsidRPr="005A3DF5" w:rsidRDefault="006A27EA" w:rsidP="006A2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Use critical thinking and establish a framework to provide safe and effective services for the students, college campus and community.</w:t>
      </w:r>
    </w:p>
    <w:p w:rsidR="006A27EA" w:rsidRPr="005A3DF5" w:rsidRDefault="006A27EA" w:rsidP="006A27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Display professionalism, communication skills, including a commitment to lifelong learning.</w:t>
      </w:r>
    </w:p>
    <w:p w:rsidR="006A27EA" w:rsidRPr="005A3DF5" w:rsidRDefault="006A27EA" w:rsidP="006A27EA">
      <w:r w:rsidRPr="005A3DF5">
        <w:rPr>
          <w:highlight w:val="yellow"/>
        </w:rPr>
        <w:t>Santa Fe Community College</w:t>
      </w:r>
    </w:p>
    <w:p w:rsidR="006A27EA" w:rsidRPr="006F6C05" w:rsidRDefault="006A27EA" w:rsidP="006A2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service, diagnostic, and repair procedures required by dealership and private repair facilities</w:t>
      </w:r>
    </w:p>
    <w:p w:rsidR="006A27EA" w:rsidRPr="006F6C05" w:rsidRDefault="006A27EA" w:rsidP="006A2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Service and repair modern automotive vehicles while addressing all National Highway Traffic Safety Administration standards and environmental concerns</w:t>
      </w:r>
    </w:p>
    <w:p w:rsidR="006A27EA" w:rsidRPr="006F6C05" w:rsidRDefault="006A27EA" w:rsidP="006A2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the safe operation of tools and equipment associated with the automotive repair industry</w:t>
      </w:r>
    </w:p>
    <w:p w:rsidR="006A27EA" w:rsidRPr="006F6C05" w:rsidRDefault="006A27EA" w:rsidP="006A27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professionalism in dealing with the public, manufacturers, certification agencies, independent businesses, and governmental agencies</w:t>
      </w:r>
    </w:p>
    <w:p w:rsidR="006A27EA" w:rsidRPr="005A3DF5" w:rsidRDefault="006A27EA" w:rsidP="006A27EA"/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Aviation Maintenance Technology:</w:t>
      </w:r>
    </w:p>
    <w:p w:rsidR="006A27EA" w:rsidRPr="005A3DF5" w:rsidRDefault="006A27EA" w:rsidP="006A27EA">
      <w:r w:rsidRPr="005A3DF5">
        <w:rPr>
          <w:highlight w:val="yellow"/>
        </w:rPr>
        <w:t>Clover Park Technical College</w:t>
      </w:r>
    </w:p>
    <w:p w:rsidR="006A27EA" w:rsidRPr="005A3DF5" w:rsidRDefault="006A27EA" w:rsidP="006A2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Develop and apply skills necessary for employment as defined by specific industry needs.</w:t>
      </w:r>
    </w:p>
    <w:p w:rsidR="006A27EA" w:rsidRPr="005A3DF5" w:rsidRDefault="006A27EA" w:rsidP="006A2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Meet &amp; Exceed FAA requirements for testing for A&amp;P Mechanic certificates.</w:t>
      </w:r>
    </w:p>
    <w:p w:rsidR="006A27EA" w:rsidRPr="005A3DF5" w:rsidRDefault="006A27EA" w:rsidP="006A2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Develop the skills and knowledge to successfully pass the FAA written exams.</w:t>
      </w:r>
    </w:p>
    <w:p w:rsidR="006A27EA" w:rsidRPr="005A3DF5" w:rsidRDefault="006A27EA" w:rsidP="006A2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Become competent in the skills, knowledge, and techniques necessary to successfully pass FAA oral and practical exams for certification.</w:t>
      </w:r>
    </w:p>
    <w:p w:rsidR="006A27EA" w:rsidRPr="005A3DF5" w:rsidRDefault="006A27EA" w:rsidP="006A27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Employ expanded Rotary Wing maintenance training as an integral part of AMT program.</w:t>
      </w:r>
    </w:p>
    <w:p w:rsidR="006A27EA" w:rsidRPr="005A3DF5" w:rsidRDefault="006A27EA" w:rsidP="006A27EA"/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Computer Applications and Support:</w:t>
      </w:r>
    </w:p>
    <w:p w:rsidR="006A27EA" w:rsidRPr="005A3DF5" w:rsidRDefault="006A27EA" w:rsidP="006A27EA">
      <w:r w:rsidRPr="005A3DF5">
        <w:rPr>
          <w:highlight w:val="yellow"/>
        </w:rPr>
        <w:t>Santa Fe Community College (CIT)</w:t>
      </w:r>
    </w:p>
    <w:p w:rsidR="006A27EA" w:rsidRPr="006F6C05" w:rsidRDefault="006A27EA" w:rsidP="006A27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Identify the function of a variety of computer software applications.</w:t>
      </w:r>
    </w:p>
    <w:p w:rsidR="006A27EA" w:rsidRPr="006F6C05" w:rsidRDefault="006A27EA" w:rsidP="006A27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Provide accurate technical explanations of the role of the major components of a PC.</w:t>
      </w:r>
    </w:p>
    <w:p w:rsidR="006A27EA" w:rsidRPr="006F6C05" w:rsidRDefault="006A27EA" w:rsidP="006A27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lastRenderedPageBreak/>
        <w:t>Perform routine network administrative tasks, including Network Operating System (NOS) installations and upgrades, user administration, and resource sharing.</w:t>
      </w:r>
    </w:p>
    <w:p w:rsidR="006A27EA" w:rsidRPr="006F6C05" w:rsidRDefault="006A27EA" w:rsidP="006A27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Troubleshoot and repair various network and</w:t>
      </w:r>
      <w:r w:rsidRPr="006F6C05">
        <w:rPr>
          <w:rFonts w:eastAsia="Times New Roman" w:cs="Arial"/>
          <w:color w:val="333333"/>
        </w:rPr>
        <w:br/>
        <w:t>PC problems.</w:t>
      </w:r>
    </w:p>
    <w:p w:rsidR="006A27EA" w:rsidRPr="006F6C05" w:rsidRDefault="006A27EA" w:rsidP="006A27EA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Identify, organize, plan, and allocate resources effectively in the computer work environment.</w:t>
      </w:r>
    </w:p>
    <w:p w:rsidR="006A27EA" w:rsidRPr="005A3DF5" w:rsidRDefault="006A27EA" w:rsidP="006A27EA"/>
    <w:p w:rsidR="006A27EA" w:rsidRPr="005A3DF5" w:rsidRDefault="006A27EA" w:rsidP="006A27EA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Engineering and Design Technology:</w:t>
      </w:r>
    </w:p>
    <w:p w:rsidR="006A27EA" w:rsidRPr="005A3DF5" w:rsidRDefault="006A27EA" w:rsidP="006A27EA">
      <w:r w:rsidRPr="005A3DF5">
        <w:rPr>
          <w:highlight w:val="yellow"/>
        </w:rPr>
        <w:t>Santa Fe Community College</w:t>
      </w:r>
    </w:p>
    <w:p w:rsidR="006A27EA" w:rsidRPr="006F6C05" w:rsidRDefault="006A27EA" w:rsidP="006A27EA">
      <w:pPr>
        <w:pStyle w:val="ListParagraph"/>
        <w:numPr>
          <w:ilvl w:val="0"/>
          <w:numId w:val="10"/>
        </w:numPr>
      </w:pPr>
      <w:r w:rsidRPr="006F6C05">
        <w:rPr>
          <w:rFonts w:cs="Arial"/>
          <w:color w:val="333333"/>
          <w:shd w:val="clear" w:color="auto" w:fill="FFFFFF"/>
        </w:rPr>
        <w:t>Evaluate and communicate design goals, constraints, and methodology within the engineering fields of discipline.</w:t>
      </w:r>
      <w:r w:rsidRPr="006F6C05">
        <w:rPr>
          <w:rFonts w:cs="Arial"/>
          <w:color w:val="333333"/>
        </w:rPr>
        <w:br/>
      </w:r>
      <w:r w:rsidRPr="006F6C05">
        <w:rPr>
          <w:rFonts w:cs="Arial"/>
          <w:color w:val="333333"/>
          <w:shd w:val="clear" w:color="auto" w:fill="FFFFFF"/>
        </w:rPr>
        <w:t>• Evaluate, construct, and utilize design models to identify and solve problems related to project management.</w:t>
      </w:r>
      <w:r w:rsidRPr="006F6C05">
        <w:rPr>
          <w:rFonts w:cs="Arial"/>
          <w:color w:val="333333"/>
        </w:rPr>
        <w:br/>
      </w:r>
      <w:r w:rsidRPr="006F6C05">
        <w:rPr>
          <w:rFonts w:cs="Arial"/>
          <w:color w:val="333333"/>
          <w:shd w:val="clear" w:color="auto" w:fill="FFFFFF"/>
        </w:rPr>
        <w:t>• Implement engineering design methodology to predict both primary and alternative solutions.</w:t>
      </w:r>
      <w:r w:rsidRPr="006F6C05">
        <w:rPr>
          <w:rFonts w:cs="Arial"/>
          <w:color w:val="333333"/>
        </w:rPr>
        <w:br/>
      </w:r>
      <w:r w:rsidRPr="006F6C05">
        <w:rPr>
          <w:rFonts w:cs="Arial"/>
          <w:color w:val="333333"/>
          <w:shd w:val="clear" w:color="auto" w:fill="FFFFFF"/>
        </w:rPr>
        <w:t>• Evaluate and solve engineering problems related to course content.</w:t>
      </w:r>
      <w:r w:rsidRPr="006F6C05">
        <w:rPr>
          <w:rFonts w:cs="Arial"/>
          <w:color w:val="333333"/>
        </w:rPr>
        <w:br/>
      </w:r>
      <w:r w:rsidRPr="006F6C05">
        <w:rPr>
          <w:rFonts w:cs="Arial"/>
          <w:color w:val="333333"/>
          <w:shd w:val="clear" w:color="auto" w:fill="FFFFFF"/>
        </w:rPr>
        <w:t>• Articulate and justify both technical considerations and solutions through oral, written, and graphical communication methods in engineering problems.</w:t>
      </w:r>
      <w:r w:rsidRPr="006F6C05">
        <w:rPr>
          <w:rFonts w:cs="Arial"/>
          <w:color w:val="333333"/>
        </w:rPr>
        <w:br/>
      </w:r>
      <w:r w:rsidRPr="006F6C05">
        <w:rPr>
          <w:rFonts w:cs="Arial"/>
          <w:color w:val="333333"/>
          <w:shd w:val="clear" w:color="auto" w:fill="FFFFFF"/>
        </w:rPr>
        <w:t>• Effectively solve problems in teams</w:t>
      </w:r>
      <w:r w:rsidRPr="006F6C05">
        <w:rPr>
          <w:rFonts w:cs="Arial"/>
          <w:color w:val="333333"/>
        </w:rPr>
        <w:br/>
      </w:r>
      <w:r w:rsidRPr="006F6C05">
        <w:rPr>
          <w:rFonts w:cs="Arial"/>
          <w:color w:val="333333"/>
          <w:shd w:val="clear" w:color="auto" w:fill="FFFFFF"/>
        </w:rPr>
        <w:t>• Demonstrate an understanding of professional and ethical responsibility in the field of engineering.</w:t>
      </w:r>
    </w:p>
    <w:p w:rsidR="00024CA1" w:rsidRDefault="00024CA1" w:rsidP="00024CA1">
      <w:pPr>
        <w:rPr>
          <w:b/>
          <w:sz w:val="28"/>
          <w:szCs w:val="28"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HVAC:</w:t>
      </w:r>
    </w:p>
    <w:p w:rsidR="00024CA1" w:rsidRPr="005A3DF5" w:rsidRDefault="00024CA1" w:rsidP="00024CA1">
      <w:r w:rsidRPr="005A3DF5">
        <w:rPr>
          <w:highlight w:val="yellow"/>
        </w:rPr>
        <w:t>Community College of Baltimore County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apply for and acquire an entry-level position in the HVAC field;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exhibit the highest level of confidence servicing and installing HVAC systems;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excel within a company after several years, and rise to a supervisor/management level;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achieve a broad knowledge of all applications of HVAC, both practical and scientific; and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develop both a safe and moral approach to the HVAC field.</w:t>
      </w:r>
    </w:p>
    <w:p w:rsidR="00FB1822" w:rsidRDefault="00FB1822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Media Arts:</w:t>
      </w:r>
    </w:p>
    <w:p w:rsidR="00024CA1" w:rsidRPr="005A3DF5" w:rsidRDefault="00024CA1" w:rsidP="00024CA1">
      <w:r w:rsidRPr="005A3DF5">
        <w:rPr>
          <w:highlight w:val="yellow"/>
        </w:rPr>
        <w:t>Santa Fe Community College (Film)</w:t>
      </w:r>
    </w:p>
    <w:p w:rsidR="00024CA1" w:rsidRPr="006F6C0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Illustrate the relationship between film and other artistic mediums.</w:t>
      </w:r>
    </w:p>
    <w:p w:rsidR="00024CA1" w:rsidRPr="006F6C0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Express themselves through the vocabulary of film.</w:t>
      </w:r>
    </w:p>
    <w:p w:rsidR="00024CA1" w:rsidRPr="006F6C0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storytelling from idea to script to production using current technologies.</w:t>
      </w:r>
    </w:p>
    <w:p w:rsidR="00024CA1" w:rsidRPr="006F6C0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Design and model the collaborative process</w:t>
      </w:r>
      <w:r w:rsidRPr="006F6C05">
        <w:rPr>
          <w:rFonts w:eastAsia="Times New Roman" w:cs="Arial"/>
          <w:color w:val="333333"/>
        </w:rPr>
        <w:br/>
        <w:t>of filmmaking.</w:t>
      </w:r>
    </w:p>
    <w:p w:rsidR="00024CA1" w:rsidRPr="006F6C0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a broad understanding of the global impact of media.</w:t>
      </w:r>
    </w:p>
    <w:p w:rsidR="00024CA1" w:rsidRPr="005A3DF5" w:rsidRDefault="00024CA1" w:rsidP="00024CA1">
      <w:r w:rsidRPr="005A3DF5">
        <w:rPr>
          <w:highlight w:val="yellow"/>
        </w:rPr>
        <w:lastRenderedPageBreak/>
        <w:t>Santa Fe Community College</w:t>
      </w:r>
    </w:p>
    <w:p w:rsidR="00024CA1" w:rsidRPr="006F6C0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proficiency in written, oral and visual communication within a variety of electronic media.</w:t>
      </w:r>
    </w:p>
    <w:p w:rsidR="00024CA1" w:rsidRPr="006F6C0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proficiency in a variety of electronic media.</w:t>
      </w:r>
    </w:p>
    <w:p w:rsidR="00024CA1" w:rsidRPr="006F6C0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Develop professional portfolios.</w:t>
      </w:r>
    </w:p>
    <w:p w:rsidR="00024CA1" w:rsidRPr="006F6C0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proficiency in project management.</w:t>
      </w:r>
    </w:p>
    <w:p w:rsidR="00024CA1" w:rsidRPr="005A3DF5" w:rsidRDefault="00024CA1" w:rsidP="00024CA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1"/>
          <w:szCs w:val="21"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Occupational Safety Engineering and Environmental Management Technologies:</w:t>
      </w:r>
    </w:p>
    <w:p w:rsidR="00024CA1" w:rsidRPr="005A3DF5" w:rsidRDefault="00024CA1" w:rsidP="00024CA1">
      <w:r w:rsidRPr="005A3DF5">
        <w:rPr>
          <w:highlight w:val="yellow"/>
        </w:rPr>
        <w:t>Santa Fe Community College (Engineering and Engineering Technology)</w:t>
      </w:r>
    </w:p>
    <w:p w:rsidR="00024CA1" w:rsidRPr="006F6C0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Evaluate, construct, and utilize design models to identify and solve problems related to project management.</w:t>
      </w:r>
    </w:p>
    <w:p w:rsidR="00024CA1" w:rsidRPr="006F6C0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Implement engineering design methodology to predict both primary and alternative solutions.</w:t>
      </w:r>
    </w:p>
    <w:p w:rsidR="00024CA1" w:rsidRPr="006F6C0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Evaluate and solve engineering problems related to course content.</w:t>
      </w:r>
    </w:p>
    <w:p w:rsidR="00024CA1" w:rsidRPr="006F6C0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Articulate and justify both technical considerations and solutions through oral, written and graphical communication methods in engineering problems.</w:t>
      </w:r>
    </w:p>
    <w:p w:rsidR="00024CA1" w:rsidRPr="006F6C0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Effectively solve problems in teams.</w:t>
      </w:r>
    </w:p>
    <w:p w:rsidR="00024CA1" w:rsidRPr="006F6C0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an understanding of professional and ethical responsibility in the field of engineering</w:t>
      </w:r>
    </w:p>
    <w:p w:rsidR="00705870" w:rsidRDefault="00705870" w:rsidP="00705870">
      <w:pPr>
        <w:rPr>
          <w:b/>
          <w:sz w:val="28"/>
          <w:szCs w:val="28"/>
        </w:rPr>
      </w:pPr>
    </w:p>
    <w:p w:rsidR="00705870" w:rsidRPr="005A3DF5" w:rsidRDefault="00705870" w:rsidP="00705870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Police Science:</w:t>
      </w:r>
    </w:p>
    <w:p w:rsidR="00705870" w:rsidRPr="005A3DF5" w:rsidRDefault="00705870" w:rsidP="00705870">
      <w:r w:rsidRPr="005A3DF5">
        <w:rPr>
          <w:highlight w:val="yellow"/>
        </w:rPr>
        <w:t>ENMU Ruidoso</w:t>
      </w:r>
    </w:p>
    <w:p w:rsidR="00705870" w:rsidRPr="006F6C05" w:rsidRDefault="00705870" w:rsidP="00705870">
      <w:pPr>
        <w:pStyle w:val="ListParagraph"/>
        <w:numPr>
          <w:ilvl w:val="0"/>
          <w:numId w:val="30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Describe the historical development, roles, interrelationships, and criminal justice system functions of agencies, actors, structures, and operations of criminal justice agencies.</w:t>
      </w:r>
    </w:p>
    <w:p w:rsidR="00705870" w:rsidRPr="006F6C05" w:rsidRDefault="00705870" w:rsidP="00705870">
      <w:pPr>
        <w:pStyle w:val="ListParagraph"/>
        <w:numPr>
          <w:ilvl w:val="0"/>
          <w:numId w:val="30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Identify and describe major national measures of crime and major theories on causes of criminality.</w:t>
      </w:r>
    </w:p>
    <w:p w:rsidR="00705870" w:rsidRPr="006F6C05" w:rsidRDefault="00705870" w:rsidP="00705870">
      <w:pPr>
        <w:pStyle w:val="ListParagraph"/>
        <w:numPr>
          <w:ilvl w:val="0"/>
          <w:numId w:val="30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Explain functions of criminal laws, Constitutional limitations on laws, and application of laws in criminal courts.</w:t>
      </w:r>
    </w:p>
    <w:p w:rsidR="00705870" w:rsidRPr="006F6C05" w:rsidRDefault="00705870" w:rsidP="00705870">
      <w:pPr>
        <w:pStyle w:val="ListParagraph"/>
        <w:numPr>
          <w:ilvl w:val="0"/>
          <w:numId w:val="30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Identify current trends in crime, police techniques, offender sentencing, corrections practices, and offender reintegration.</w:t>
      </w:r>
    </w:p>
    <w:p w:rsidR="00024CA1" w:rsidRPr="005A3DF5" w:rsidRDefault="00024CA1" w:rsidP="00024CA1">
      <w:pPr>
        <w:rPr>
          <w:b/>
          <w:sz w:val="28"/>
          <w:szCs w:val="28"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Professional Pilot Training – Unmanned Ariel Systems:</w:t>
      </w:r>
    </w:p>
    <w:p w:rsidR="00024CA1" w:rsidRPr="005A3DF5" w:rsidRDefault="00024CA1" w:rsidP="00024CA1">
      <w:r w:rsidRPr="005A3DF5">
        <w:rPr>
          <w:highlight w:val="yellow"/>
        </w:rPr>
        <w:t>Community College of Baltimore County</w:t>
      </w:r>
    </w:p>
    <w:p w:rsidR="00024CA1" w:rsidRPr="006F6C05" w:rsidRDefault="00024CA1" w:rsidP="00024CA1">
      <w:pPr>
        <w:numPr>
          <w:ilvl w:val="0"/>
          <w:numId w:val="14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demonstrate leadership, teamwork, managerial, and organizational skills within the aviation industry;</w:t>
      </w:r>
    </w:p>
    <w:p w:rsidR="00024CA1" w:rsidRPr="006F6C05" w:rsidRDefault="00024CA1" w:rsidP="00024CA1">
      <w:pPr>
        <w:numPr>
          <w:ilvl w:val="0"/>
          <w:numId w:val="14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lastRenderedPageBreak/>
        <w:t>analyze and assess airline and airport operations, government regulations, and safety and environmental concerns to plan and implement appropriate strategic and tactical business methodologies;</w:t>
      </w:r>
    </w:p>
    <w:p w:rsidR="00024CA1" w:rsidRPr="006F6C05" w:rsidRDefault="00024CA1" w:rsidP="00024CA1">
      <w:pPr>
        <w:numPr>
          <w:ilvl w:val="0"/>
          <w:numId w:val="14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demonstrate flight proficiency and instrument rating, safety, and procedural skills to obtain FAA licensure required to secure a position as a commercial flight pilot; and</w:t>
      </w:r>
    </w:p>
    <w:p w:rsidR="00024CA1" w:rsidRPr="006F6C05" w:rsidRDefault="00024CA1" w:rsidP="00024CA1">
      <w:pPr>
        <w:numPr>
          <w:ilvl w:val="0"/>
          <w:numId w:val="14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speak and communicate clearly and decisively using standard industry pilot-controller phraseology.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Welding Technology:</w:t>
      </w:r>
    </w:p>
    <w:p w:rsidR="00024CA1" w:rsidRPr="005A3DF5" w:rsidRDefault="00024CA1" w:rsidP="00024CA1">
      <w:r w:rsidRPr="005A3DF5">
        <w:rPr>
          <w:highlight w:val="yellow"/>
        </w:rPr>
        <w:t>Santa Fe Community College</w:t>
      </w:r>
    </w:p>
    <w:p w:rsidR="00024CA1" w:rsidRPr="006F6C05" w:rsidRDefault="00024CA1" w:rsidP="00024C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Provide leadership in creating and maintaining a safe working environment.</w:t>
      </w:r>
    </w:p>
    <w:p w:rsidR="00024CA1" w:rsidRPr="006F6C05" w:rsidRDefault="00024CA1" w:rsidP="00024C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Select tools, equipment and materials based on characteristics and properties for necessary welding procedures.</w:t>
      </w:r>
    </w:p>
    <w:p w:rsidR="00024CA1" w:rsidRPr="006F6C05" w:rsidRDefault="00024CA1" w:rsidP="00024C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Display manipulative skills with the various welding processes (oxy-acetylene, shielded metal arc, gas metal arc, flux cored arc, gas tungsten, etc.) to assure adequate weld integrity and appearance.</w:t>
      </w:r>
    </w:p>
    <w:p w:rsidR="00024CA1" w:rsidRPr="006F6C05" w:rsidRDefault="00024CA1" w:rsidP="00024C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Interpret blueprint welding symbols to fabricate components.</w:t>
      </w:r>
    </w:p>
    <w:p w:rsidR="00024CA1" w:rsidRPr="006F6C05" w:rsidRDefault="00024CA1" w:rsidP="00024C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Apply basic math skills and geometry to correctly identify and solve welding problems.</w:t>
      </w:r>
    </w:p>
    <w:p w:rsidR="00024CA1" w:rsidRDefault="00024CA1"/>
    <w:p w:rsidR="00024CA1" w:rsidRDefault="00024CA1"/>
    <w:p w:rsidR="00024CA1" w:rsidRDefault="00024CA1"/>
    <w:p w:rsidR="00024CA1" w:rsidRPr="005A3DF5" w:rsidRDefault="00024CA1" w:rsidP="00024CA1">
      <w:pPr>
        <w:rPr>
          <w:b/>
          <w:sz w:val="40"/>
          <w:szCs w:val="40"/>
        </w:rPr>
      </w:pPr>
      <w:r w:rsidRPr="005A3DF5">
        <w:rPr>
          <w:b/>
          <w:sz w:val="40"/>
          <w:szCs w:val="40"/>
        </w:rPr>
        <w:t>Certificates</w:t>
      </w: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Aviation Maintenance Technology:</w:t>
      </w:r>
    </w:p>
    <w:p w:rsidR="00024CA1" w:rsidRPr="005A3DF5" w:rsidRDefault="00024CA1" w:rsidP="00024CA1">
      <w:r w:rsidRPr="005A3DF5">
        <w:rPr>
          <w:highlight w:val="yellow"/>
        </w:rPr>
        <w:t>Clover Park Technical College</w:t>
      </w:r>
    </w:p>
    <w:p w:rsidR="00024CA1" w:rsidRPr="005A3DF5" w:rsidRDefault="00024CA1" w:rsidP="00024C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Develop and apply skills necessary for employment as defined by specific industry needs.</w:t>
      </w:r>
    </w:p>
    <w:p w:rsidR="00024CA1" w:rsidRPr="005A3DF5" w:rsidRDefault="00024CA1" w:rsidP="00024C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Meet &amp; Exceed FAA requirements for testing for A&amp;P Mechanic certificates.</w:t>
      </w:r>
    </w:p>
    <w:p w:rsidR="00024CA1" w:rsidRPr="005A3DF5" w:rsidRDefault="00024CA1" w:rsidP="00024C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Develop the skills and knowledge to successfully pass the FAA written exams.</w:t>
      </w:r>
    </w:p>
    <w:p w:rsidR="00024CA1" w:rsidRPr="005A3DF5" w:rsidRDefault="00024CA1" w:rsidP="00024C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Become competent in the skills, knowledge, and techniques necessary to successfully pass FAA oral and practical exams for certification.</w:t>
      </w:r>
    </w:p>
    <w:p w:rsidR="00024CA1" w:rsidRPr="005A3DF5" w:rsidRDefault="00024CA1" w:rsidP="00024C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eastAsia="Times New Roman" w:cs="Arial"/>
          <w:color w:val="343433"/>
        </w:rPr>
      </w:pPr>
      <w:r w:rsidRPr="005A3DF5">
        <w:rPr>
          <w:rFonts w:eastAsia="Times New Roman" w:cs="Arial"/>
          <w:color w:val="343433"/>
        </w:rPr>
        <w:t>Employ expanded Rotary Wing maintenance training as an integral part of AMT program.</w:t>
      </w:r>
    </w:p>
    <w:p w:rsidR="00024CA1" w:rsidRPr="005A3DF5" w:rsidRDefault="00024CA1" w:rsidP="00024CA1">
      <w:pPr>
        <w:rPr>
          <w:b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Computer and Network Cyber Security:</w:t>
      </w:r>
    </w:p>
    <w:p w:rsidR="00024CA1" w:rsidRPr="005A3DF5" w:rsidRDefault="00024CA1" w:rsidP="00024CA1">
      <w:r w:rsidRPr="005A3DF5">
        <w:rPr>
          <w:highlight w:val="yellow"/>
        </w:rPr>
        <w:t>Santa Fe Community College (Computer and Network Security)</w:t>
      </w:r>
    </w:p>
    <w:p w:rsidR="00024CA1" w:rsidRPr="002529EC" w:rsidRDefault="00024CA1" w:rsidP="00024C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lastRenderedPageBreak/>
        <w:t>Explain how information technologies gather, store, process and communicate information.</w:t>
      </w:r>
    </w:p>
    <w:p w:rsidR="00024CA1" w:rsidRPr="002529EC" w:rsidRDefault="00024CA1" w:rsidP="00024C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Demonstrate an understanding of cyber security implementation issues and policies from multiple perspectives including from an organizational, managerial, technician and an end user experience.</w:t>
      </w:r>
    </w:p>
    <w:p w:rsidR="00024CA1" w:rsidRPr="002529EC" w:rsidRDefault="00024CA1" w:rsidP="00024C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Articulate the risks and threats to an organization’s data.</w:t>
      </w:r>
    </w:p>
    <w:p w:rsidR="00024CA1" w:rsidRPr="002529EC" w:rsidRDefault="00024CA1" w:rsidP="00024C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Demonstrate methods of addressing and safeguarding critical electronic assets.</w:t>
      </w:r>
    </w:p>
    <w:p w:rsidR="00024CA1" w:rsidRPr="002529EC" w:rsidRDefault="00024CA1" w:rsidP="00024C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Demonstrate how network security relates to other areas of information technology.</w:t>
      </w:r>
    </w:p>
    <w:p w:rsidR="00024CA1" w:rsidRPr="002529EC" w:rsidRDefault="00024CA1" w:rsidP="00024C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Demonstrate professional readiness in the areas of privacy, intellectual property rights, ethics and codes of conduct.</w:t>
      </w:r>
    </w:p>
    <w:p w:rsidR="00705870" w:rsidRDefault="00705870" w:rsidP="00705870">
      <w:pPr>
        <w:rPr>
          <w:b/>
          <w:sz w:val="28"/>
          <w:szCs w:val="28"/>
        </w:rPr>
      </w:pPr>
    </w:p>
    <w:p w:rsidR="00705870" w:rsidRPr="005A3DF5" w:rsidRDefault="00705870" w:rsidP="00705870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Workforce Interpersonal Effectiveness:</w:t>
      </w:r>
    </w:p>
    <w:p w:rsidR="00705870" w:rsidRPr="005A3DF5" w:rsidRDefault="00705870" w:rsidP="00705870">
      <w:r w:rsidRPr="005A3DF5">
        <w:rPr>
          <w:highlight w:val="yellow"/>
        </w:rPr>
        <w:t>Marketing Institute of Singapore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Understand the types and impact of interpersonal relationships.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Develop the qualities of interpersonal skills for personal and team effectiveness.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Manage emotions of self and others for positive relationship.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Build positive interpersonal communication skills.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Improve non-verbal communication to read others easily and accurately.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Work with people whose personalities and communication styles are different from you.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Increase your people power to connect and rapport with people effortlessly.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Deliver criticism and solve conflict in a constructive manner.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Handle diverse and difficult people with less stress and more understanding.</w:t>
      </w:r>
    </w:p>
    <w:p w:rsidR="00705870" w:rsidRPr="006F6C05" w:rsidRDefault="00705870" w:rsidP="00705870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 w:cs="Arial"/>
          <w:color w:val="393637"/>
        </w:rPr>
      </w:pPr>
      <w:r w:rsidRPr="006F6C05">
        <w:rPr>
          <w:rFonts w:eastAsia="Times New Roman" w:cs="Arial"/>
          <w:color w:val="393637"/>
        </w:rPr>
        <w:t>Identify and eliminate interpersonal habits in your personal action plan.</w:t>
      </w:r>
    </w:p>
    <w:p w:rsidR="00705870" w:rsidRDefault="00705870" w:rsidP="00024CA1">
      <w:pPr>
        <w:rPr>
          <w:b/>
          <w:sz w:val="28"/>
          <w:szCs w:val="28"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Automotive Technology:</w:t>
      </w:r>
    </w:p>
    <w:p w:rsidR="00024CA1" w:rsidRPr="005A3DF5" w:rsidRDefault="00024CA1" w:rsidP="00024CA1">
      <w:r w:rsidRPr="005A3DF5">
        <w:rPr>
          <w:highlight w:val="yellow"/>
        </w:rPr>
        <w:t>UNM Gallup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Enrolled students will learn fundamental automotive services and approved ASE curricula from basic engine services, to computerized fuel delivery systems, anti-lock braking systems, steering and suspension systems, computerized engine and transmission controls and much more.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The training provided will have an emphasis on basic skills and principles which allow participants to adapt to new and changing technologies.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Entering students will study through class lectures and hands on training and further study in the ASE automotive specialty areas of A1-A8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Use critical thinking and establish a framework to provide safe and effective services for the students, college campus and community.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Display professionalism, communication skills, including a commitment to lifelong learning.</w:t>
      </w:r>
    </w:p>
    <w:p w:rsidR="00024CA1" w:rsidRPr="005A3DF5" w:rsidRDefault="00024CA1" w:rsidP="00024CA1">
      <w:r w:rsidRPr="005A3DF5">
        <w:rPr>
          <w:highlight w:val="yellow"/>
        </w:rPr>
        <w:lastRenderedPageBreak/>
        <w:t>Santa Fe Community College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service, diagnostic, and repair procedures required by dealership and private repair facilities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Service and repair modern automotive vehicles while addressing all National Highway Traffic Safety Administration standards and environmental concerns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the safe operation of tools and equipment associated with the automotive repair industry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professionalism in dealing with the public, manufacturers, certification agencies, independent businesses, and governmental agencies</w:t>
      </w:r>
    </w:p>
    <w:p w:rsidR="00024CA1" w:rsidRPr="005A3DF5" w:rsidRDefault="00024CA1" w:rsidP="00024CA1">
      <w:pPr>
        <w:rPr>
          <w:b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Bookkeeping/Accounting:</w:t>
      </w:r>
    </w:p>
    <w:p w:rsidR="00024CA1" w:rsidRPr="005A3DF5" w:rsidRDefault="00024CA1" w:rsidP="00024CA1">
      <w:r w:rsidRPr="005A3DF5">
        <w:rPr>
          <w:highlight w:val="yellow"/>
        </w:rPr>
        <w:t>ENMU Ruidoso</w:t>
      </w:r>
    </w:p>
    <w:p w:rsidR="00024CA1" w:rsidRPr="006F6C05" w:rsidRDefault="00024CA1" w:rsidP="00024CA1">
      <w:pPr>
        <w:numPr>
          <w:ilvl w:val="0"/>
          <w:numId w:val="18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Demonstrate the accounting skills needed to meet the demand in the industry.</w:t>
      </w:r>
    </w:p>
    <w:p w:rsidR="00024CA1" w:rsidRPr="006F6C05" w:rsidRDefault="00024CA1" w:rsidP="00024CA1">
      <w:pPr>
        <w:numPr>
          <w:ilvl w:val="0"/>
          <w:numId w:val="18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Demonstrate the accounting skills needed to obtain the designation of Certified Bookkeeper.</w:t>
      </w:r>
    </w:p>
    <w:p w:rsidR="00024CA1" w:rsidRPr="006F6C05" w:rsidRDefault="00024CA1" w:rsidP="00024CA1">
      <w:pPr>
        <w:numPr>
          <w:ilvl w:val="0"/>
          <w:numId w:val="18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Demonstrate the accounting skills needed to continue toward meeting the requirements for an Associate’s of Applied Science Degree in Accounting.</w:t>
      </w:r>
    </w:p>
    <w:p w:rsidR="00024CA1" w:rsidRPr="006F6C05" w:rsidRDefault="00024CA1" w:rsidP="00024CA1">
      <w:pPr>
        <w:numPr>
          <w:ilvl w:val="0"/>
          <w:numId w:val="18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Apply a basic foundation in accounting to other business functions such as economics, finance, management, and marketing.</w:t>
      </w:r>
    </w:p>
    <w:p w:rsidR="00024CA1" w:rsidRPr="005A3DF5" w:rsidRDefault="00024CA1" w:rsidP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Business Assistant Administrator:</w:t>
      </w:r>
    </w:p>
    <w:p w:rsidR="00024CA1" w:rsidRPr="005A3DF5" w:rsidRDefault="00024CA1" w:rsidP="00024CA1">
      <w:r w:rsidRPr="005A3DF5">
        <w:rPr>
          <w:highlight w:val="yellow"/>
        </w:rPr>
        <w:t>Community College of Rhode Island</w:t>
      </w:r>
    </w:p>
    <w:p w:rsidR="00024CA1" w:rsidRPr="000F62E5" w:rsidRDefault="00024CA1" w:rsidP="00024C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F62E5">
        <w:rPr>
          <w:rFonts w:eastAsia="Times New Roman" w:cs="Arial"/>
          <w:color w:val="333333"/>
        </w:rPr>
        <w:t>Read, understand, and prepare standard types of business documents</w:t>
      </w:r>
    </w:p>
    <w:p w:rsidR="00024CA1" w:rsidRPr="000F62E5" w:rsidRDefault="00024CA1" w:rsidP="00024C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F62E5">
        <w:rPr>
          <w:rFonts w:eastAsia="Times New Roman" w:cs="Arial"/>
          <w:color w:val="333333"/>
        </w:rPr>
        <w:t>Possess appropriate technological skills including: operating systems, word processing (including keyboarding), spreadsheets, database management and the Internet as a research tool</w:t>
      </w:r>
    </w:p>
    <w:p w:rsidR="00024CA1" w:rsidRPr="000F62E5" w:rsidRDefault="00024CA1" w:rsidP="00024C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F62E5">
        <w:rPr>
          <w:rFonts w:eastAsia="Times New Roman" w:cs="Arial"/>
          <w:color w:val="333333"/>
        </w:rPr>
        <w:t>Use appropriate office procedures as related to records information management, telephone communications, and mail management</w:t>
      </w:r>
    </w:p>
    <w:p w:rsidR="00024CA1" w:rsidRPr="000F62E5" w:rsidRDefault="00024CA1" w:rsidP="00024C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F62E5">
        <w:rPr>
          <w:rFonts w:eastAsia="Times New Roman" w:cs="Arial"/>
          <w:color w:val="333333"/>
        </w:rPr>
        <w:t>Produce accurate business documents and reports using computer technology and applying appropriate editing and language skills</w:t>
      </w:r>
    </w:p>
    <w:p w:rsidR="00024CA1" w:rsidRPr="000F62E5" w:rsidRDefault="00024CA1" w:rsidP="00024C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F62E5">
        <w:rPr>
          <w:rFonts w:eastAsia="Times New Roman" w:cs="Arial"/>
          <w:color w:val="333333"/>
        </w:rPr>
        <w:t>Understand and perform office accounting and recordkeeping functions as related to a service business, including computerized applications</w:t>
      </w:r>
    </w:p>
    <w:p w:rsidR="00024CA1" w:rsidRPr="000F62E5" w:rsidRDefault="00024CA1" w:rsidP="00024C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0F62E5">
        <w:rPr>
          <w:rFonts w:eastAsia="Times New Roman" w:cs="Arial"/>
          <w:color w:val="333333"/>
        </w:rPr>
        <w:t>Demonstrate effective interpersonal skills in a business environment in order to complete individual and team projects</w:t>
      </w:r>
    </w:p>
    <w:p w:rsidR="00024CA1" w:rsidRPr="005A3DF5" w:rsidRDefault="00024CA1" w:rsidP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Commercial Refrigeration:</w:t>
      </w:r>
    </w:p>
    <w:p w:rsidR="00024CA1" w:rsidRPr="005A3DF5" w:rsidRDefault="00024CA1" w:rsidP="00024CA1">
      <w:r w:rsidRPr="005A3DF5">
        <w:rPr>
          <w:highlight w:val="yellow"/>
        </w:rPr>
        <w:t>Manhattan Area Technical College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Diagnose and repair electrical and mechanical problems in heating and cooling systems.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lastRenderedPageBreak/>
        <w:t>Design residential heating and air conditioning systems.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Operate heating and air conditioning equipment properly.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Maintain a professional appearance in the workplace.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Demonstrate interpersonal skills in greeting customers, explaining repairs, and discussing the approximate cost of the service.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Inspect work areas and correct safety hazards.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Work cautiously and safely.</w:t>
      </w:r>
    </w:p>
    <w:p w:rsidR="00024CA1" w:rsidRPr="006F6C05" w:rsidRDefault="00024CA1" w:rsidP="00024CA1">
      <w:pPr>
        <w:pStyle w:val="ListParagraph"/>
        <w:numPr>
          <w:ilvl w:val="0"/>
          <w:numId w:val="20"/>
        </w:numPr>
        <w:shd w:val="clear" w:color="auto" w:fill="FFFFFF"/>
        <w:spacing w:after="120" w:line="288" w:lineRule="atLeast"/>
        <w:textAlignment w:val="baseline"/>
        <w:rPr>
          <w:rFonts w:eastAsia="Times New Roman" w:cs="Times New Roman"/>
          <w:color w:val="58595B"/>
        </w:rPr>
      </w:pPr>
      <w:r w:rsidRPr="006F6C05">
        <w:rPr>
          <w:rFonts w:eastAsia="Times New Roman" w:cs="Times New Roman"/>
          <w:color w:val="58595B"/>
        </w:rPr>
        <w:t>Demonstrate safe removal procedures from electrical and mechanical components</w:t>
      </w:r>
    </w:p>
    <w:p w:rsidR="00024CA1" w:rsidRPr="005A3DF5" w:rsidRDefault="00024CA1" w:rsidP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Computer Applications and Support:</w:t>
      </w:r>
    </w:p>
    <w:p w:rsidR="00024CA1" w:rsidRPr="005A3DF5" w:rsidRDefault="00024CA1" w:rsidP="00024CA1">
      <w:r w:rsidRPr="005A3DF5">
        <w:rPr>
          <w:highlight w:val="yellow"/>
        </w:rPr>
        <w:t>Santa Fe Community College (CIT)</w:t>
      </w:r>
    </w:p>
    <w:p w:rsidR="00024CA1" w:rsidRPr="006F6C05" w:rsidRDefault="00024CA1" w:rsidP="00024C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Identify the function of a variety of computer software applications.</w:t>
      </w:r>
    </w:p>
    <w:p w:rsidR="00024CA1" w:rsidRPr="006F6C05" w:rsidRDefault="00024CA1" w:rsidP="00024C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Provide accurate technical explanations of the role of the major components of a PC.</w:t>
      </w:r>
    </w:p>
    <w:p w:rsidR="00024CA1" w:rsidRPr="006F6C05" w:rsidRDefault="00024CA1" w:rsidP="00024C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Perform routine network administrative tasks, including Network Operating System (NOS) installations and upgrades, user administration, and resource sharing.</w:t>
      </w:r>
    </w:p>
    <w:p w:rsidR="00024CA1" w:rsidRPr="006F6C05" w:rsidRDefault="00024CA1" w:rsidP="00024C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Troubleshoot and repair various network and</w:t>
      </w:r>
      <w:r w:rsidRPr="006F6C05">
        <w:rPr>
          <w:rFonts w:eastAsia="Times New Roman" w:cs="Arial"/>
          <w:color w:val="333333"/>
        </w:rPr>
        <w:br/>
        <w:t>PC problems.</w:t>
      </w:r>
    </w:p>
    <w:p w:rsidR="00024CA1" w:rsidRPr="006F6C05" w:rsidRDefault="00024CA1" w:rsidP="00024C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Identify, organize, plan, and allocate resources effectively in the computer work environment.</w:t>
      </w:r>
    </w:p>
    <w:p w:rsidR="00705870" w:rsidRPr="005A3DF5" w:rsidRDefault="00705870" w:rsidP="00705870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Culinary Arts:</w:t>
      </w:r>
    </w:p>
    <w:p w:rsidR="00705870" w:rsidRPr="005A3DF5" w:rsidRDefault="00705870" w:rsidP="00705870">
      <w:r w:rsidRPr="005A3DF5">
        <w:rPr>
          <w:highlight w:val="yellow"/>
        </w:rPr>
        <w:t>Santa Fe Community College</w:t>
      </w:r>
    </w:p>
    <w:p w:rsidR="00705870" w:rsidRPr="002529EC" w:rsidRDefault="00705870" w:rsidP="0070587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Create and maintain a safe, organized and sanitary kitchen work station.</w:t>
      </w:r>
    </w:p>
    <w:p w:rsidR="00705870" w:rsidRPr="002529EC" w:rsidRDefault="00705870" w:rsidP="0070587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Demonstrate proper care and use of knives.</w:t>
      </w:r>
    </w:p>
    <w:p w:rsidR="00705870" w:rsidRPr="002529EC" w:rsidRDefault="00705870" w:rsidP="0070587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Describe how purchasing and inventory management affect operational success.</w:t>
      </w:r>
    </w:p>
    <w:p w:rsidR="00705870" w:rsidRPr="002529EC" w:rsidRDefault="00705870" w:rsidP="0070587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Produce correctly cooked, nutritious and visually appealing menus and meals.</w:t>
      </w:r>
    </w:p>
    <w:p w:rsidR="00705870" w:rsidRPr="002529EC" w:rsidRDefault="00705870" w:rsidP="0070587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2529EC">
        <w:rPr>
          <w:rFonts w:eastAsia="Times New Roman" w:cs="Arial"/>
          <w:color w:val="333333"/>
        </w:rPr>
        <w:t>Demonstrate the ability to use standard kitchen equipment safely and correctly.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Engineering and Design Technology:</w:t>
      </w:r>
    </w:p>
    <w:p w:rsidR="00024CA1" w:rsidRPr="005A3DF5" w:rsidRDefault="00024CA1" w:rsidP="00024CA1">
      <w:r w:rsidRPr="005A3DF5">
        <w:rPr>
          <w:highlight w:val="yellow"/>
        </w:rPr>
        <w:t>Santa Fe Community College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  <w:shd w:val="clear" w:color="auto" w:fill="FFFFFF"/>
        </w:rPr>
      </w:pPr>
      <w:r w:rsidRPr="006F6C05">
        <w:rPr>
          <w:rFonts w:cs="Arial"/>
          <w:color w:val="333333"/>
          <w:shd w:val="clear" w:color="auto" w:fill="FFFFFF"/>
        </w:rPr>
        <w:t>Evaluate and communicate design goals, constraints, and methodology within the engineering fields of discipline.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  <w:shd w:val="clear" w:color="auto" w:fill="FFFFFF"/>
        </w:rPr>
      </w:pPr>
      <w:r w:rsidRPr="006F6C05">
        <w:rPr>
          <w:rFonts w:cs="Arial"/>
          <w:color w:val="333333"/>
          <w:shd w:val="clear" w:color="auto" w:fill="FFFFFF"/>
        </w:rPr>
        <w:t>Evaluate, construct, and utilize design models to identify and solve problems related to project management.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  <w:shd w:val="clear" w:color="auto" w:fill="FFFFFF"/>
        </w:rPr>
      </w:pPr>
      <w:r w:rsidRPr="006F6C05">
        <w:rPr>
          <w:rFonts w:cs="Arial"/>
          <w:color w:val="333333"/>
          <w:shd w:val="clear" w:color="auto" w:fill="FFFFFF"/>
        </w:rPr>
        <w:t>Implement engineering design methodology to predict both primary and alternative solutions.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  <w:shd w:val="clear" w:color="auto" w:fill="FFFFFF"/>
        </w:rPr>
      </w:pPr>
      <w:r w:rsidRPr="006F6C05">
        <w:rPr>
          <w:rFonts w:cs="Arial"/>
          <w:color w:val="333333"/>
          <w:shd w:val="clear" w:color="auto" w:fill="FFFFFF"/>
        </w:rPr>
        <w:t>Evaluate and solve engineering problems related to course content.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  <w:shd w:val="clear" w:color="auto" w:fill="FFFFFF"/>
        </w:rPr>
      </w:pPr>
      <w:r w:rsidRPr="006F6C05">
        <w:rPr>
          <w:rFonts w:cs="Arial"/>
          <w:color w:val="333333"/>
          <w:shd w:val="clear" w:color="auto" w:fill="FFFFFF"/>
        </w:rPr>
        <w:t>Articulate and justify both technical considerations and solutions through oral, written, and graphical communication methods in engineering problems.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</w:rPr>
      </w:pPr>
      <w:r w:rsidRPr="006F6C05">
        <w:rPr>
          <w:rFonts w:cs="Arial"/>
          <w:color w:val="333333"/>
          <w:shd w:val="clear" w:color="auto" w:fill="FFFFFF"/>
        </w:rPr>
        <w:t>Effectively solve problems in teams</w:t>
      </w:r>
    </w:p>
    <w:p w:rsidR="00024CA1" w:rsidRPr="006F6C05" w:rsidRDefault="00024CA1" w:rsidP="00024CA1">
      <w:pPr>
        <w:pStyle w:val="ListParagraph"/>
        <w:numPr>
          <w:ilvl w:val="0"/>
          <w:numId w:val="21"/>
        </w:numPr>
        <w:rPr>
          <w:rFonts w:cs="Arial"/>
          <w:color w:val="333333"/>
          <w:shd w:val="clear" w:color="auto" w:fill="FFFFFF"/>
        </w:rPr>
      </w:pPr>
      <w:r w:rsidRPr="006F6C05">
        <w:rPr>
          <w:rFonts w:cs="Arial"/>
          <w:color w:val="333333"/>
          <w:shd w:val="clear" w:color="auto" w:fill="FFFFFF"/>
        </w:rPr>
        <w:lastRenderedPageBreak/>
        <w:t>Demonstrate an understanding of professional and ethical responsibility in the field of engineering</w:t>
      </w:r>
    </w:p>
    <w:p w:rsidR="00024CA1" w:rsidRPr="005A3DF5" w:rsidRDefault="00024CA1" w:rsidP="00024CA1">
      <w:pPr>
        <w:ind w:left="360"/>
        <w:rPr>
          <w:b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HVAC – Refrigeration Technology:</w:t>
      </w:r>
    </w:p>
    <w:p w:rsidR="00024CA1" w:rsidRPr="005A3DF5" w:rsidRDefault="00024CA1" w:rsidP="00024CA1">
      <w:r w:rsidRPr="005A3DF5">
        <w:rPr>
          <w:highlight w:val="yellow"/>
        </w:rPr>
        <w:t>Community College of Baltimore County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apply for and acquire an entry-level position in the HVAC field;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exhibit the highest level of confidence servicing and installing HVAC systems;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excel within a company after several years, and rise to a supervisor/management level;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achieve a broad knowledge of all applications of HVAC, both practical and scientific; and</w:t>
      </w:r>
    </w:p>
    <w:p w:rsidR="00024CA1" w:rsidRPr="006F6C05" w:rsidRDefault="00024CA1" w:rsidP="00024CA1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develop both a safe and moral approach to the HVAC field.</w:t>
      </w:r>
    </w:p>
    <w:p w:rsidR="00705870" w:rsidRDefault="00705870" w:rsidP="00705870">
      <w:pPr>
        <w:rPr>
          <w:b/>
          <w:sz w:val="28"/>
          <w:szCs w:val="28"/>
        </w:rPr>
      </w:pPr>
    </w:p>
    <w:p w:rsidR="00705870" w:rsidRPr="005A3DF5" w:rsidRDefault="00705870" w:rsidP="00705870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Management Training:</w:t>
      </w:r>
    </w:p>
    <w:p w:rsidR="00705870" w:rsidRPr="005A3DF5" w:rsidRDefault="00705870" w:rsidP="00705870">
      <w:r w:rsidRPr="005A3DF5">
        <w:rPr>
          <w:highlight w:val="yellow"/>
        </w:rPr>
        <w:t>ENMU Ruidoso (Hotel, Restaurant, &amp; Tourism Management)</w:t>
      </w:r>
    </w:p>
    <w:p w:rsidR="00705870" w:rsidRPr="006F6C05" w:rsidRDefault="00705870" w:rsidP="00705870">
      <w:pPr>
        <w:pStyle w:val="ListParagraph"/>
        <w:numPr>
          <w:ilvl w:val="0"/>
          <w:numId w:val="33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Transfer skills obtained through course work to real world and professional experiences.</w:t>
      </w:r>
    </w:p>
    <w:p w:rsidR="00705870" w:rsidRPr="006F6C05" w:rsidRDefault="00705870" w:rsidP="00705870">
      <w:pPr>
        <w:pStyle w:val="ListParagraph"/>
        <w:numPr>
          <w:ilvl w:val="0"/>
          <w:numId w:val="33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Apply basic knowledge to a wide variety of industry segments such as front desk, sales, human resources and line supervision.</w:t>
      </w:r>
    </w:p>
    <w:p w:rsidR="00705870" w:rsidRPr="006F6C05" w:rsidRDefault="00705870" w:rsidP="00705870">
      <w:pPr>
        <w:pStyle w:val="ListParagraph"/>
        <w:numPr>
          <w:ilvl w:val="0"/>
          <w:numId w:val="33"/>
        </w:numPr>
        <w:shd w:val="clear" w:color="auto" w:fill="F5F4F6"/>
        <w:spacing w:before="100" w:beforeAutospacing="1" w:after="100" w:afterAutospacing="1" w:line="270" w:lineRule="atLeast"/>
        <w:rPr>
          <w:rFonts w:eastAsia="Times New Roman" w:cs="Arial"/>
          <w:color w:val="3D3C3C"/>
        </w:rPr>
      </w:pPr>
      <w:r w:rsidRPr="006F6C05">
        <w:rPr>
          <w:rFonts w:eastAsia="Times New Roman" w:cs="Arial"/>
          <w:color w:val="3D3C3C"/>
        </w:rPr>
        <w:t>Pursue a Bachelor degree from a four - year university in hospitality and tourism or business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Professional Pilot Training – Unmanned Ariel Systems:</w:t>
      </w:r>
    </w:p>
    <w:p w:rsidR="00024CA1" w:rsidRPr="005A3DF5" w:rsidRDefault="00024CA1" w:rsidP="00024CA1">
      <w:r w:rsidRPr="005A3DF5">
        <w:rPr>
          <w:highlight w:val="yellow"/>
        </w:rPr>
        <w:t>Community College of Baltimore County</w:t>
      </w:r>
    </w:p>
    <w:p w:rsidR="00024CA1" w:rsidRPr="006F6C05" w:rsidRDefault="00024CA1" w:rsidP="00024CA1">
      <w:pPr>
        <w:numPr>
          <w:ilvl w:val="0"/>
          <w:numId w:val="22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demonstrate leadership, teamwork, managerial, and organizational skills within the aviation industry;</w:t>
      </w:r>
    </w:p>
    <w:p w:rsidR="00024CA1" w:rsidRPr="006F6C05" w:rsidRDefault="00024CA1" w:rsidP="00024CA1">
      <w:pPr>
        <w:numPr>
          <w:ilvl w:val="0"/>
          <w:numId w:val="22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analyze and assess airline and airport operations, government regulations, and safety and environmental concerns to plan and implement appropriate strategic and tactical business methodologies;</w:t>
      </w:r>
    </w:p>
    <w:p w:rsidR="00024CA1" w:rsidRPr="006F6C05" w:rsidRDefault="00024CA1" w:rsidP="00024CA1">
      <w:pPr>
        <w:numPr>
          <w:ilvl w:val="0"/>
          <w:numId w:val="22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demonstrate flight proficiency and instrument rating, safety, and procedural skills to obtain FAA licensure required to secure a position as a commercial flight pilot; and</w:t>
      </w:r>
    </w:p>
    <w:p w:rsidR="00024CA1" w:rsidRPr="006F6C05" w:rsidRDefault="00024CA1" w:rsidP="00024CA1">
      <w:pPr>
        <w:numPr>
          <w:ilvl w:val="0"/>
          <w:numId w:val="22"/>
        </w:numPr>
        <w:shd w:val="clear" w:color="auto" w:fill="FFFFFF"/>
        <w:spacing w:after="120" w:line="240" w:lineRule="auto"/>
        <w:ind w:right="600"/>
        <w:rPr>
          <w:rFonts w:eastAsia="Times New Roman" w:cs="Arial"/>
          <w:color w:val="222222"/>
        </w:rPr>
      </w:pPr>
      <w:r w:rsidRPr="006F6C05">
        <w:rPr>
          <w:rFonts w:eastAsia="Times New Roman" w:cs="Arial"/>
          <w:color w:val="222222"/>
        </w:rPr>
        <w:t>speak and communicate clearly and decisively using standard industry pilot-controller phraseology.</w:t>
      </w:r>
    </w:p>
    <w:p w:rsidR="00024CA1" w:rsidRPr="005A3DF5" w:rsidRDefault="00024CA1" w:rsidP="00024CA1">
      <w:pPr>
        <w:rPr>
          <w:b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Automotive Technology – Brakes/Level I/Diesel:</w:t>
      </w:r>
    </w:p>
    <w:p w:rsidR="00024CA1" w:rsidRPr="005A3DF5" w:rsidRDefault="00024CA1" w:rsidP="00024CA1">
      <w:r w:rsidRPr="005A3DF5">
        <w:rPr>
          <w:highlight w:val="yellow"/>
        </w:rPr>
        <w:t>UNM Gallup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lastRenderedPageBreak/>
        <w:t>Enrolled students will learn fundamental automotive services and approved ASE curricula from basic engine services, to computerized fuel delivery systems, anti-lock braking systems, steering and suspension systems, computerized engine and transmission controls and much more.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The training provided will have an emphasis on basic skills and principles which allow participants to adapt to new and changing technologies.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Entering students will study through class lectures and hands on training and further study in the ASE automotive specialty areas of A1-A8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Use critical thinking and establish a framework to provide safe and effective services for the students, college campus and community.</w:t>
      </w:r>
    </w:p>
    <w:p w:rsidR="00024CA1" w:rsidRPr="005A3DF5" w:rsidRDefault="00024CA1" w:rsidP="00024C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</w:rPr>
      </w:pPr>
      <w:r w:rsidRPr="005A3DF5">
        <w:rPr>
          <w:rFonts w:eastAsia="Times New Roman" w:cs="Helvetica"/>
          <w:color w:val="333333"/>
        </w:rPr>
        <w:t>Display professionalism, communication skills, including a commitment to lifelong learning.</w:t>
      </w:r>
    </w:p>
    <w:p w:rsidR="00024CA1" w:rsidRPr="005A3DF5" w:rsidRDefault="00024CA1" w:rsidP="00024CA1">
      <w:r w:rsidRPr="005A3DF5">
        <w:rPr>
          <w:highlight w:val="yellow"/>
        </w:rPr>
        <w:t>Santa Fe Community College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service, diagnostic, and repair procedures required by dealership and private repair facilities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Service and repair modern automotive vehicles while addressing all National Highway Traffic Safety Administration standards and environmental concerns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the safe operation of tools and equipment associated with the automotive repair industry</w:t>
      </w:r>
    </w:p>
    <w:p w:rsidR="00024CA1" w:rsidRPr="006F6C05" w:rsidRDefault="00024CA1" w:rsidP="00024C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6F6C05">
        <w:rPr>
          <w:rFonts w:eastAsia="Times New Roman" w:cs="Arial"/>
          <w:color w:val="333333"/>
        </w:rPr>
        <w:t>Demonstrate professionalism in dealing with the public, manufacturers, certification agencies, independent businesses, and governmental agencies</w:t>
      </w:r>
    </w:p>
    <w:p w:rsidR="00024CA1" w:rsidRPr="005A3DF5" w:rsidRDefault="00024CA1" w:rsidP="00024CA1">
      <w:pPr>
        <w:rPr>
          <w:b/>
          <w:sz w:val="28"/>
          <w:szCs w:val="28"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Commercial Driver’s License:</w:t>
      </w:r>
    </w:p>
    <w:p w:rsidR="00024CA1" w:rsidRPr="005A3DF5" w:rsidRDefault="00024CA1" w:rsidP="00024CA1">
      <w:r w:rsidRPr="006F6C05">
        <w:rPr>
          <w:highlight w:val="yellow"/>
        </w:rPr>
        <w:t>Peninsula College</w:t>
      </w:r>
    </w:p>
    <w:p w:rsidR="00024CA1" w:rsidRPr="006F6C05" w:rsidRDefault="00024CA1" w:rsidP="00024CA1">
      <w:pPr>
        <w:pStyle w:val="ListParagraph"/>
        <w:numPr>
          <w:ilvl w:val="0"/>
          <w:numId w:val="23"/>
        </w:numPr>
        <w:shd w:val="clear" w:color="auto" w:fill="F7F7F7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6F6C05">
        <w:rPr>
          <w:rFonts w:eastAsia="Times New Roman" w:cs="Arial"/>
          <w:color w:val="000000"/>
        </w:rPr>
        <w:t>Safely operate a commercial vehicle.</w:t>
      </w:r>
    </w:p>
    <w:p w:rsidR="00024CA1" w:rsidRPr="006F6C05" w:rsidRDefault="00024CA1" w:rsidP="00024CA1">
      <w:pPr>
        <w:pStyle w:val="ListParagraph"/>
        <w:numPr>
          <w:ilvl w:val="0"/>
          <w:numId w:val="23"/>
        </w:numPr>
        <w:shd w:val="clear" w:color="auto" w:fill="F7F7F7"/>
        <w:spacing w:before="100" w:beforeAutospacing="1" w:after="100" w:afterAutospacing="1" w:line="240" w:lineRule="auto"/>
        <w:rPr>
          <w:rFonts w:eastAsia="Times New Roman" w:cs="Arial"/>
          <w:color w:val="000000"/>
        </w:rPr>
      </w:pPr>
      <w:r w:rsidRPr="006F6C05">
        <w:rPr>
          <w:rFonts w:eastAsia="Times New Roman" w:cs="Arial"/>
          <w:color w:val="000000"/>
        </w:rPr>
        <w:t>Inspect a commercial vehicle.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Construction Trades:</w:t>
      </w:r>
    </w:p>
    <w:p w:rsidR="00024CA1" w:rsidRPr="005A3DF5" w:rsidRDefault="00024CA1" w:rsidP="00024CA1">
      <w:r w:rsidRPr="005A3DF5">
        <w:rPr>
          <w:highlight w:val="yellow"/>
        </w:rPr>
        <w:t>Santa Fe Community College (Building Science and Construction Technologies)</w:t>
      </w:r>
    </w:p>
    <w:p w:rsidR="00024CA1" w:rsidRPr="00A00E38" w:rsidRDefault="00024CA1" w:rsidP="00024C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A00E38">
        <w:rPr>
          <w:rFonts w:eastAsia="Times New Roman" w:cs="Arial"/>
          <w:color w:val="333333"/>
        </w:rPr>
        <w:t>Build or design models of systems in building science and construction.</w:t>
      </w:r>
    </w:p>
    <w:p w:rsidR="00024CA1" w:rsidRPr="00A00E38" w:rsidRDefault="00024CA1" w:rsidP="00024C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A00E38">
        <w:rPr>
          <w:rFonts w:eastAsia="Times New Roman" w:cs="Arial"/>
          <w:color w:val="333333"/>
        </w:rPr>
        <w:t>Diagnose complex situations in specific building fields.</w:t>
      </w:r>
    </w:p>
    <w:p w:rsidR="00024CA1" w:rsidRPr="00A00E38" w:rsidRDefault="00024CA1" w:rsidP="00024C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A00E38">
        <w:rPr>
          <w:rFonts w:eastAsia="Times New Roman" w:cs="Arial"/>
          <w:color w:val="333333"/>
        </w:rPr>
        <w:t>Explain cause-effect relationships as they relate to building science.</w:t>
      </w:r>
    </w:p>
    <w:p w:rsidR="00024CA1" w:rsidRPr="00A00E38" w:rsidRDefault="00024CA1" w:rsidP="00024C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A00E38">
        <w:rPr>
          <w:rFonts w:eastAsia="Times New Roman" w:cs="Arial"/>
          <w:color w:val="333333"/>
        </w:rPr>
        <w:t>Demonstrate the ability to work as part of a team on the job site.</w:t>
      </w:r>
    </w:p>
    <w:p w:rsidR="00024CA1" w:rsidRPr="00A00E38" w:rsidRDefault="00024CA1" w:rsidP="00024C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A00E38">
        <w:rPr>
          <w:rFonts w:eastAsia="Times New Roman" w:cs="Arial"/>
          <w:color w:val="333333"/>
        </w:rPr>
        <w:t>Describe construction-based scenarios clearly</w:t>
      </w:r>
      <w:r w:rsidRPr="00A00E38">
        <w:rPr>
          <w:rFonts w:eastAsia="Times New Roman" w:cs="Arial"/>
          <w:color w:val="333333"/>
        </w:rPr>
        <w:br/>
        <w:t>and accurately.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Engineering and Design Technology – Architecture/Surveying:</w:t>
      </w:r>
    </w:p>
    <w:p w:rsidR="00024CA1" w:rsidRPr="005A3DF5" w:rsidRDefault="00024CA1" w:rsidP="00024CA1">
      <w:r w:rsidRPr="005A3DF5">
        <w:rPr>
          <w:highlight w:val="yellow"/>
        </w:rPr>
        <w:lastRenderedPageBreak/>
        <w:t>Santa Fe Community College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rFonts w:cs="Arial"/>
          <w:color w:val="333333"/>
          <w:sz w:val="21"/>
          <w:szCs w:val="21"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>Evaluate and communicate design goals, constraints, and methodology within the engineering fields of discipline.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rFonts w:cs="Arial"/>
          <w:color w:val="333333"/>
          <w:sz w:val="21"/>
          <w:szCs w:val="21"/>
          <w:shd w:val="clear" w:color="auto" w:fill="FFFFFF"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>Evaluate, construct, and utilize design models to identify and solve problems related to project management.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rFonts w:cs="Arial"/>
          <w:color w:val="333333"/>
          <w:sz w:val="21"/>
          <w:szCs w:val="21"/>
          <w:shd w:val="clear" w:color="auto" w:fill="FFFFFF"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>Implement engineering design methodology to predict both primary and alternative solutions.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rFonts w:cs="Arial"/>
          <w:color w:val="333333"/>
          <w:sz w:val="21"/>
          <w:szCs w:val="21"/>
          <w:shd w:val="clear" w:color="auto" w:fill="FFFFFF"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 xml:space="preserve"> Evaluate and solve engineering problems related to course content.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rFonts w:cs="Arial"/>
          <w:color w:val="333333"/>
          <w:sz w:val="21"/>
          <w:szCs w:val="21"/>
          <w:shd w:val="clear" w:color="auto" w:fill="FFFFFF"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>Articulate and justify both technical considerations and solutions through oral, written, and graphical communication methods in engineering problems.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rFonts w:cs="Arial"/>
          <w:color w:val="333333"/>
          <w:sz w:val="21"/>
          <w:szCs w:val="21"/>
          <w:shd w:val="clear" w:color="auto" w:fill="FFFFFF"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>Effectively solve problems in teams</w:t>
      </w:r>
    </w:p>
    <w:p w:rsidR="00024CA1" w:rsidRPr="00A00E38" w:rsidRDefault="00024CA1" w:rsidP="00024CA1">
      <w:pPr>
        <w:pStyle w:val="ListParagraph"/>
        <w:numPr>
          <w:ilvl w:val="0"/>
          <w:numId w:val="25"/>
        </w:numPr>
        <w:rPr>
          <w:b/>
        </w:rPr>
      </w:pPr>
      <w:r w:rsidRPr="00A00E38">
        <w:rPr>
          <w:rFonts w:cs="Arial"/>
          <w:color w:val="333333"/>
          <w:sz w:val="21"/>
          <w:szCs w:val="21"/>
          <w:shd w:val="clear" w:color="auto" w:fill="FFFFFF"/>
        </w:rPr>
        <w:t>Demonstrate an understanding of professional and ethical responsibility in the field of engineering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Human Services – Alcohol &amp; Drug Abuse Studies/ Helping Relationship Skills:</w:t>
      </w:r>
    </w:p>
    <w:p w:rsidR="00024CA1" w:rsidRPr="005A3DF5" w:rsidRDefault="00024CA1" w:rsidP="00024CA1">
      <w:r w:rsidRPr="005A3DF5">
        <w:rPr>
          <w:highlight w:val="yellow"/>
        </w:rPr>
        <w:t>Santa Fe Community College</w:t>
      </w:r>
    </w:p>
    <w:p w:rsidR="00024CA1" w:rsidRPr="005A3DF5" w:rsidRDefault="00024CA1" w:rsidP="00024C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effective helper communication.</w:t>
      </w:r>
    </w:p>
    <w:p w:rsidR="00024CA1" w:rsidRPr="005A3DF5" w:rsidRDefault="00024CA1" w:rsidP="00024C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Understand and apply helping skills theory</w:t>
      </w:r>
      <w:r w:rsidRPr="005A3DF5">
        <w:rPr>
          <w:rFonts w:eastAsia="Times New Roman" w:cs="Arial"/>
          <w:color w:val="333333"/>
        </w:rPr>
        <w:br/>
        <w:t>and competencies.</w:t>
      </w:r>
    </w:p>
    <w:p w:rsidR="00024CA1" w:rsidRPr="005A3DF5" w:rsidRDefault="00024CA1" w:rsidP="00024C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Research and classify human services agencies for case management referrals.</w:t>
      </w:r>
    </w:p>
    <w:p w:rsidR="00024CA1" w:rsidRPr="005A3DF5" w:rsidRDefault="00024CA1" w:rsidP="00024C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Interact professionally in diverse environments and demonstrate ethical behavior.</w:t>
      </w:r>
    </w:p>
    <w:p w:rsidR="00024CA1" w:rsidRPr="005A3DF5" w:rsidRDefault="00024CA1" w:rsidP="00024C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Perform professionally in a human services agency in the community.</w:t>
      </w:r>
    </w:p>
    <w:p w:rsidR="00024CA1" w:rsidRDefault="00024CA1" w:rsidP="00024CA1">
      <w:pPr>
        <w:rPr>
          <w:b/>
          <w:sz w:val="28"/>
          <w:szCs w:val="28"/>
        </w:rPr>
      </w:pPr>
    </w:p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Industrial Engineering Technology – Construction Trades:</w:t>
      </w:r>
    </w:p>
    <w:p w:rsidR="00024CA1" w:rsidRPr="005A3DF5" w:rsidRDefault="00024CA1" w:rsidP="00024CA1">
      <w:r w:rsidRPr="005A3DF5">
        <w:rPr>
          <w:highlight w:val="yellow"/>
        </w:rPr>
        <w:t>Wayne State University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apply knowledge of mathematics, science and engineering.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design and conduct experiments, as well as to analyze and interpret data.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design a system, component or process to meet desired needs.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function on multidisciplinary teams.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identify, formulate and solve engineering problems.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understand professional and ethical responsibility.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communicate effectively.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design a system, component or process to meet desired needs within realistic constraints such as economic, environmental, social, political, ethical, health and safety, manufacturability, and sustainability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 recognition of the need for, and an ability to engage in life-long learning.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 knowledge of contemporary issues. (Emerging issues important to professional practice.)</w:t>
      </w:r>
    </w:p>
    <w:p w:rsidR="00024CA1" w:rsidRPr="005A3DF5" w:rsidRDefault="00024CA1" w:rsidP="00024CA1">
      <w:pPr>
        <w:pStyle w:val="ListParagraph"/>
        <w:numPr>
          <w:ilvl w:val="0"/>
          <w:numId w:val="27"/>
        </w:numPr>
        <w:shd w:val="clear" w:color="auto" w:fill="FEFEFE"/>
        <w:spacing w:after="0" w:line="240" w:lineRule="auto"/>
        <w:rPr>
          <w:rFonts w:eastAsia="Times New Roman" w:cs="Helvetica"/>
          <w:color w:val="0A0A0A"/>
        </w:rPr>
      </w:pPr>
      <w:r w:rsidRPr="005A3DF5">
        <w:rPr>
          <w:rFonts w:eastAsia="Times New Roman" w:cs="Helvetica"/>
          <w:color w:val="0A0A0A"/>
        </w:rPr>
        <w:t>An ability to use the techniques, skills, and modern engineering tools necessary for engineering practice.</w:t>
      </w:r>
    </w:p>
    <w:p w:rsidR="00024CA1" w:rsidRPr="005A3DF5" w:rsidRDefault="00024CA1" w:rsidP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Media Arts:</w:t>
      </w:r>
    </w:p>
    <w:p w:rsidR="00024CA1" w:rsidRPr="005A3DF5" w:rsidRDefault="00024CA1" w:rsidP="00024CA1">
      <w:r w:rsidRPr="005A3DF5">
        <w:rPr>
          <w:highlight w:val="yellow"/>
        </w:rPr>
        <w:lastRenderedPageBreak/>
        <w:t>Santa Fe Community College (Film)</w:t>
      </w:r>
    </w:p>
    <w:p w:rsidR="00024CA1" w:rsidRPr="005A3DF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Illustrate the relationship between film and other artistic mediums.</w:t>
      </w:r>
    </w:p>
    <w:p w:rsidR="00024CA1" w:rsidRPr="005A3DF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Express themselves through the vocabulary of film.</w:t>
      </w:r>
    </w:p>
    <w:p w:rsidR="00024CA1" w:rsidRPr="005A3DF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storytelling from idea to script to production using current technologies.</w:t>
      </w:r>
    </w:p>
    <w:p w:rsidR="00024CA1" w:rsidRPr="005A3DF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Design and model the collaborative process</w:t>
      </w:r>
      <w:r w:rsidRPr="005A3DF5">
        <w:rPr>
          <w:rFonts w:eastAsia="Times New Roman" w:cs="Arial"/>
          <w:color w:val="333333"/>
        </w:rPr>
        <w:br/>
        <w:t>of filmmaking.</w:t>
      </w:r>
    </w:p>
    <w:p w:rsidR="00024CA1" w:rsidRPr="005A3DF5" w:rsidRDefault="00024CA1" w:rsidP="00024C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a broad understanding of the global impact of media.</w:t>
      </w:r>
    </w:p>
    <w:p w:rsidR="00024CA1" w:rsidRPr="005A3DF5" w:rsidRDefault="00024CA1" w:rsidP="00024CA1">
      <w:r w:rsidRPr="005A3DF5">
        <w:rPr>
          <w:highlight w:val="yellow"/>
        </w:rPr>
        <w:t>Santa Fe Community College</w:t>
      </w:r>
    </w:p>
    <w:p w:rsidR="00024CA1" w:rsidRPr="005A3DF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proficiency in written, oral and visual communication within a variety of electronic media.</w:t>
      </w:r>
    </w:p>
    <w:p w:rsidR="00024CA1" w:rsidRPr="005A3DF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proficiency in a variety of electronic media.</w:t>
      </w:r>
    </w:p>
    <w:p w:rsidR="00024CA1" w:rsidRPr="005A3DF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Develop professional portfolios.</w:t>
      </w:r>
    </w:p>
    <w:p w:rsidR="00024CA1" w:rsidRPr="005A3DF5" w:rsidRDefault="00024CA1" w:rsidP="00024C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proficiency in project management.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Occupational Safety Engineering and Environmental Management Technologies – Safety Trained Technician Level I /Safety Trained Manager / Certified Occupational Safety Technician/ Certified Occupational Safety &amp; Health Specialist/ Certified Occupational Safety and Health Trainer:</w:t>
      </w:r>
    </w:p>
    <w:p w:rsidR="00024CA1" w:rsidRPr="005A3DF5" w:rsidRDefault="00024CA1" w:rsidP="00024CA1">
      <w:r w:rsidRPr="005A3DF5">
        <w:rPr>
          <w:highlight w:val="yellow"/>
        </w:rPr>
        <w:t>Santa Fe Community College (Engineering and Engineering Technology)</w:t>
      </w:r>
    </w:p>
    <w:p w:rsidR="00024CA1" w:rsidRPr="005A3DF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Evaluate, construct, and utilize design models to identify and solve problems related to project management.</w:t>
      </w:r>
    </w:p>
    <w:p w:rsidR="00024CA1" w:rsidRPr="005A3DF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Implement engineering design methodology to predict both primary and alternative solutions.</w:t>
      </w:r>
    </w:p>
    <w:p w:rsidR="00024CA1" w:rsidRPr="005A3DF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Evaluate and solve engineering problems related to course content.</w:t>
      </w:r>
    </w:p>
    <w:p w:rsidR="00024CA1" w:rsidRPr="005A3DF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Articulate and justify both technical considerations and solutions through oral, written and graphical communication methods in engineering problems.</w:t>
      </w:r>
    </w:p>
    <w:p w:rsidR="00024CA1" w:rsidRPr="005A3DF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Effectively solve problems in teams.</w:t>
      </w:r>
    </w:p>
    <w:p w:rsidR="00024CA1" w:rsidRPr="005A3DF5" w:rsidRDefault="00024CA1" w:rsidP="00024C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Demonstrate an understanding of professional and ethical responsibility in the field of engineering</w:t>
      </w:r>
    </w:p>
    <w:p w:rsidR="00024CA1" w:rsidRDefault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Telecommunications Technician:</w:t>
      </w:r>
    </w:p>
    <w:p w:rsidR="00024CA1" w:rsidRPr="005A3DF5" w:rsidRDefault="00024CA1" w:rsidP="00024CA1">
      <w:r w:rsidRPr="005A3DF5">
        <w:rPr>
          <w:highlight w:val="yellow"/>
        </w:rPr>
        <w:t>Sheridan (Internet Communications Technology)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Distinguish, identify and relate between the principal layers of a complex communications system.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Know all important telecommunications principles and equipment, protocol suites, architectures, regulatory bodies and common carrier services as well as issues of cross-protocol communications.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lastRenderedPageBreak/>
        <w:t>Have the skills required to install, administer and manage a Local Area Network (LAN) and be able to network that LAN to other network segments over wide area links.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Know the theory behind and the basic use of network testing, monitoring and management instruments and systems.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Apply basic computing principles and programming skills to install software, configure devices, troubleshoot and maintain a data network.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Be able to assess the communications needs of a client, perform a broad brush analysis of the traffic conditions associated with these needs and then determine the optimal connectivity for the conditions.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Know the range of data communications services associated with the dominant public carrier services in Canada today and be able to estimate point to point costs using tariff schedules.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Apply basic electronic and digital principles and instrumentation in the installation, troubleshooting and maintenance of communications hardware.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Apply the principles of mathematics, science and engineering and utilize information from handbooks, journals, regulations and specifications to resolve telecommunications problems.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Schedule or supervise telecommunications projects and follow up with written reports in accordance with established formats and procedures.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Know and be able to apply basic management principles such as project and time management, break-even analysis, planning and control.</w:t>
      </w:r>
    </w:p>
    <w:p w:rsidR="00024CA1" w:rsidRPr="005A3DF5" w:rsidRDefault="00024CA1" w:rsidP="00024CA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414A51"/>
        </w:rPr>
      </w:pPr>
      <w:r w:rsidRPr="005A3DF5">
        <w:rPr>
          <w:rFonts w:eastAsia="Times New Roman" w:cs="Helvetica"/>
          <w:color w:val="414A51"/>
        </w:rPr>
        <w:t>Communicate effectively with associates in written, oral or schematic form.</w:t>
      </w:r>
    </w:p>
    <w:p w:rsidR="00024CA1" w:rsidRPr="005A3DF5" w:rsidRDefault="00024CA1" w:rsidP="00024CA1"/>
    <w:p w:rsidR="00024CA1" w:rsidRPr="005A3DF5" w:rsidRDefault="00024CA1" w:rsidP="00024CA1">
      <w:pPr>
        <w:rPr>
          <w:b/>
          <w:sz w:val="28"/>
          <w:szCs w:val="28"/>
        </w:rPr>
      </w:pPr>
      <w:r w:rsidRPr="005A3DF5">
        <w:rPr>
          <w:b/>
          <w:sz w:val="28"/>
          <w:szCs w:val="28"/>
        </w:rPr>
        <w:t>Welding Technology – Basic/Advanced:</w:t>
      </w:r>
    </w:p>
    <w:p w:rsidR="00024CA1" w:rsidRPr="005A3DF5" w:rsidRDefault="00024CA1" w:rsidP="00024CA1">
      <w:r w:rsidRPr="005A3DF5">
        <w:rPr>
          <w:highlight w:val="yellow"/>
        </w:rPr>
        <w:t>Santa Fe Community College</w:t>
      </w:r>
    </w:p>
    <w:p w:rsidR="00024CA1" w:rsidRPr="005A3DF5" w:rsidRDefault="00024CA1" w:rsidP="00024C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Provide leadership in creating and maintaining a safe working environment.</w:t>
      </w:r>
    </w:p>
    <w:p w:rsidR="00024CA1" w:rsidRPr="005A3DF5" w:rsidRDefault="00024CA1" w:rsidP="00024C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Select tools, equipment and materials based on characteristics and properties for necessary welding procedures.</w:t>
      </w:r>
    </w:p>
    <w:p w:rsidR="00024CA1" w:rsidRPr="005A3DF5" w:rsidRDefault="00024CA1" w:rsidP="00024C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Display manipulative skills with the various welding processes (oxy-acetylene, shielded metal arc, gas metal arc, flux cored arc, gas tungsten, etc.) to assure adequate weld integrity and appearance.</w:t>
      </w:r>
    </w:p>
    <w:p w:rsidR="00024CA1" w:rsidRPr="005A3DF5" w:rsidRDefault="00024CA1" w:rsidP="00024C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</w:rPr>
      </w:pPr>
      <w:r w:rsidRPr="005A3DF5">
        <w:rPr>
          <w:rFonts w:eastAsia="Times New Roman" w:cs="Arial"/>
          <w:color w:val="333333"/>
        </w:rPr>
        <w:t>Interpret blueprint welding symbols to fabricate components.</w:t>
      </w:r>
    </w:p>
    <w:p w:rsidR="00024CA1" w:rsidRPr="005A3DF5" w:rsidRDefault="00024CA1" w:rsidP="00024CA1">
      <w:pPr>
        <w:pStyle w:val="ListParagraph"/>
        <w:numPr>
          <w:ilvl w:val="0"/>
          <w:numId w:val="28"/>
        </w:numPr>
        <w:rPr>
          <w:b/>
        </w:rPr>
      </w:pPr>
      <w:r w:rsidRPr="005A3DF5">
        <w:rPr>
          <w:rFonts w:eastAsia="Times New Roman" w:cs="Arial"/>
          <w:color w:val="333333"/>
        </w:rPr>
        <w:t>Apply basic math skills and geometry to correctly identify and solve welding problems</w:t>
      </w:r>
    </w:p>
    <w:p w:rsidR="00024CA1" w:rsidRDefault="00024CA1"/>
    <w:p w:rsidR="00705870" w:rsidRDefault="00705870">
      <w:bookmarkStart w:id="0" w:name="_GoBack"/>
      <w:bookmarkEnd w:id="0"/>
    </w:p>
    <w:sectPr w:rsidR="00705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514"/>
    <w:multiLevelType w:val="multilevel"/>
    <w:tmpl w:val="C98480A6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E88"/>
    <w:multiLevelType w:val="multilevel"/>
    <w:tmpl w:val="444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57C6B"/>
    <w:multiLevelType w:val="multilevel"/>
    <w:tmpl w:val="BD2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2B4175"/>
    <w:multiLevelType w:val="multilevel"/>
    <w:tmpl w:val="CC4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D54E8"/>
    <w:multiLevelType w:val="multilevel"/>
    <w:tmpl w:val="BD2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B10F3"/>
    <w:multiLevelType w:val="multilevel"/>
    <w:tmpl w:val="F5D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11FCE"/>
    <w:multiLevelType w:val="multilevel"/>
    <w:tmpl w:val="BCE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B2735"/>
    <w:multiLevelType w:val="multilevel"/>
    <w:tmpl w:val="CDE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952BF"/>
    <w:multiLevelType w:val="multilevel"/>
    <w:tmpl w:val="FF04F0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color w:val="333333"/>
        <w:sz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B44A8"/>
    <w:multiLevelType w:val="hybridMultilevel"/>
    <w:tmpl w:val="21CE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57933"/>
    <w:multiLevelType w:val="multilevel"/>
    <w:tmpl w:val="D04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A09B7"/>
    <w:multiLevelType w:val="multilevel"/>
    <w:tmpl w:val="A6B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42E58"/>
    <w:multiLevelType w:val="multilevel"/>
    <w:tmpl w:val="3AF8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5555A"/>
    <w:multiLevelType w:val="multilevel"/>
    <w:tmpl w:val="153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77A20"/>
    <w:multiLevelType w:val="multilevel"/>
    <w:tmpl w:val="153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01661"/>
    <w:multiLevelType w:val="multilevel"/>
    <w:tmpl w:val="61A0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732EB"/>
    <w:multiLevelType w:val="multilevel"/>
    <w:tmpl w:val="BD2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5E0EB6"/>
    <w:multiLevelType w:val="multilevel"/>
    <w:tmpl w:val="2A2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B00FC"/>
    <w:multiLevelType w:val="multilevel"/>
    <w:tmpl w:val="ED60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4325D"/>
    <w:multiLevelType w:val="multilevel"/>
    <w:tmpl w:val="153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A113CC"/>
    <w:multiLevelType w:val="multilevel"/>
    <w:tmpl w:val="5A3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C115A"/>
    <w:multiLevelType w:val="multilevel"/>
    <w:tmpl w:val="153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B05B3C"/>
    <w:multiLevelType w:val="multilevel"/>
    <w:tmpl w:val="C98480A6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1369"/>
    <w:multiLevelType w:val="multilevel"/>
    <w:tmpl w:val="153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711311"/>
    <w:multiLevelType w:val="hybridMultilevel"/>
    <w:tmpl w:val="5CF2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0C6"/>
    <w:multiLevelType w:val="multilevel"/>
    <w:tmpl w:val="FF04F0D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b w:val="0"/>
        <w:color w:val="333333"/>
        <w:sz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B241C2"/>
    <w:multiLevelType w:val="multilevel"/>
    <w:tmpl w:val="BD22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2945CE"/>
    <w:multiLevelType w:val="multilevel"/>
    <w:tmpl w:val="48E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57297C"/>
    <w:multiLevelType w:val="multilevel"/>
    <w:tmpl w:val="C98480A6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91A54"/>
    <w:multiLevelType w:val="multilevel"/>
    <w:tmpl w:val="646E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25409"/>
    <w:multiLevelType w:val="multilevel"/>
    <w:tmpl w:val="C98480A6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3DBB"/>
    <w:multiLevelType w:val="multilevel"/>
    <w:tmpl w:val="C2EC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47EA9"/>
    <w:multiLevelType w:val="multilevel"/>
    <w:tmpl w:val="B626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8"/>
  </w:num>
  <w:num w:numId="3">
    <w:abstractNumId w:val="6"/>
  </w:num>
  <w:num w:numId="4">
    <w:abstractNumId w:val="0"/>
  </w:num>
  <w:num w:numId="5">
    <w:abstractNumId w:val="31"/>
  </w:num>
  <w:num w:numId="6">
    <w:abstractNumId w:val="7"/>
  </w:num>
  <w:num w:numId="7">
    <w:abstractNumId w:val="29"/>
  </w:num>
  <w:num w:numId="8">
    <w:abstractNumId w:val="20"/>
  </w:num>
  <w:num w:numId="9">
    <w:abstractNumId w:val="30"/>
  </w:num>
  <w:num w:numId="10">
    <w:abstractNumId w:val="22"/>
  </w:num>
  <w:num w:numId="11">
    <w:abstractNumId w:val="10"/>
  </w:num>
  <w:num w:numId="12">
    <w:abstractNumId w:val="5"/>
  </w:num>
  <w:num w:numId="13">
    <w:abstractNumId w:val="32"/>
  </w:num>
  <w:num w:numId="14">
    <w:abstractNumId w:val="25"/>
  </w:num>
  <w:num w:numId="15">
    <w:abstractNumId w:val="15"/>
  </w:num>
  <w:num w:numId="16">
    <w:abstractNumId w:val="1"/>
  </w:num>
  <w:num w:numId="17">
    <w:abstractNumId w:val="17"/>
  </w:num>
  <w:num w:numId="18">
    <w:abstractNumId w:val="2"/>
  </w:num>
  <w:num w:numId="19">
    <w:abstractNumId w:val="3"/>
  </w:num>
  <w:num w:numId="20">
    <w:abstractNumId w:val="16"/>
  </w:num>
  <w:num w:numId="21">
    <w:abstractNumId w:val="13"/>
  </w:num>
  <w:num w:numId="22">
    <w:abstractNumId w:val="24"/>
  </w:num>
  <w:num w:numId="23">
    <w:abstractNumId w:val="14"/>
  </w:num>
  <w:num w:numId="24">
    <w:abstractNumId w:val="18"/>
  </w:num>
  <w:num w:numId="25">
    <w:abstractNumId w:val="19"/>
  </w:num>
  <w:num w:numId="26">
    <w:abstractNumId w:val="11"/>
  </w:num>
  <w:num w:numId="27">
    <w:abstractNumId w:val="21"/>
  </w:num>
  <w:num w:numId="28">
    <w:abstractNumId w:val="9"/>
  </w:num>
  <w:num w:numId="29">
    <w:abstractNumId w:val="23"/>
  </w:num>
  <w:num w:numId="30">
    <w:abstractNumId w:val="8"/>
  </w:num>
  <w:num w:numId="31">
    <w:abstractNumId w:val="26"/>
  </w:num>
  <w:num w:numId="32">
    <w:abstractNumId w:val="1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EA"/>
    <w:rsid w:val="00024CA1"/>
    <w:rsid w:val="006A27EA"/>
    <w:rsid w:val="00705870"/>
    <w:rsid w:val="00864459"/>
    <w:rsid w:val="00F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DB1D"/>
  <w15:chartTrackingRefBased/>
  <w15:docId w15:val="{4BFCCA87-7C92-4A39-A933-58189C93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7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Bitner, Brianna</dc:creator>
  <cp:keywords/>
  <dc:description/>
  <cp:lastModifiedBy>Bitner, Brianna</cp:lastModifiedBy>
  <cp:revision>2</cp:revision>
  <dcterms:created xsi:type="dcterms:W3CDTF">2018-03-08T17:13:00Z</dcterms:created>
  <dcterms:modified xsi:type="dcterms:W3CDTF">2018-03-08T18:17:00Z</dcterms:modified>
</cp:coreProperties>
</file>