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EA" w:rsidRDefault="006A27EA" w:rsidP="006A27EA">
      <w:pPr>
        <w:jc w:val="center"/>
        <w:rPr>
          <w:b/>
          <w:sz w:val="40"/>
          <w:szCs w:val="40"/>
        </w:rPr>
      </w:pPr>
      <w:r w:rsidRPr="006A27EA">
        <w:rPr>
          <w:b/>
          <w:sz w:val="40"/>
          <w:szCs w:val="40"/>
          <w:highlight w:val="magenta"/>
        </w:rPr>
        <w:t>Technical Education</w:t>
      </w:r>
    </w:p>
    <w:p w:rsidR="006A27EA" w:rsidRDefault="006A27EA" w:rsidP="006A27EA">
      <w:pPr>
        <w:rPr>
          <w:b/>
          <w:sz w:val="40"/>
          <w:szCs w:val="40"/>
        </w:rPr>
      </w:pPr>
      <w:r w:rsidRPr="005A3DF5">
        <w:rPr>
          <w:b/>
          <w:sz w:val="40"/>
          <w:szCs w:val="40"/>
        </w:rPr>
        <w:t>Associate Degree:</w:t>
      </w:r>
    </w:p>
    <w:p w:rsidR="00024CA1" w:rsidRDefault="00024CA1" w:rsidP="006A27EA">
      <w:pPr>
        <w:rPr>
          <w:b/>
          <w:sz w:val="28"/>
          <w:szCs w:val="28"/>
        </w:rPr>
      </w:pPr>
    </w:p>
    <w:p w:rsidR="006A27EA" w:rsidRPr="005A3DF5" w:rsidRDefault="006A27EA" w:rsidP="006A27EA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Business Administration:</w:t>
      </w:r>
    </w:p>
    <w:p w:rsidR="006A27EA" w:rsidRPr="005A3DF5" w:rsidRDefault="006A27EA" w:rsidP="006A27EA">
      <w:r w:rsidRPr="005A3DF5">
        <w:rPr>
          <w:highlight w:val="yellow"/>
        </w:rPr>
        <w:t>ENMU Ruidoso</w:t>
      </w:r>
    </w:p>
    <w:p w:rsidR="006A27EA" w:rsidRPr="006F6C05" w:rsidRDefault="006A27EA" w:rsidP="006A27EA">
      <w:pPr>
        <w:pStyle w:val="ListParagraph"/>
        <w:numPr>
          <w:ilvl w:val="0"/>
          <w:numId w:val="2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Demonstrate the business skills needed to gain employment among a variety of business enterprises.</w:t>
      </w:r>
    </w:p>
    <w:p w:rsidR="006A27EA" w:rsidRPr="006F6C05" w:rsidRDefault="006A27EA" w:rsidP="006A27EA">
      <w:pPr>
        <w:pStyle w:val="ListParagraph"/>
        <w:numPr>
          <w:ilvl w:val="0"/>
          <w:numId w:val="2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Demonstrate the ability to apply the basic business functions of accounting, economics, finance, management, and marketing to become a successful business owner.</w:t>
      </w:r>
    </w:p>
    <w:p w:rsidR="006A27EA" w:rsidRPr="006F6C05" w:rsidRDefault="006A27EA" w:rsidP="006A27EA">
      <w:pPr>
        <w:pStyle w:val="ListParagraph"/>
        <w:numPr>
          <w:ilvl w:val="0"/>
          <w:numId w:val="2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Obtain an Associate of Arts Degree that will meet requirements toward a Bachelor of Business Administr</w:t>
      </w:r>
      <w:r w:rsidRPr="006F6C05">
        <w:rPr>
          <w:rFonts w:cs="Arial"/>
          <w:color w:val="3D3C3C"/>
          <w:shd w:val="clear" w:color="auto" w:fill="F5F4F6"/>
        </w:rPr>
        <w:t>ation.</w:t>
      </w:r>
    </w:p>
    <w:p w:rsidR="006A27EA" w:rsidRPr="005A3DF5" w:rsidRDefault="006A27EA" w:rsidP="006A27EA">
      <w:r w:rsidRPr="005A3DF5">
        <w:rPr>
          <w:highlight w:val="yellow"/>
        </w:rPr>
        <w:t>Santa Fe Community College</w:t>
      </w:r>
    </w:p>
    <w:p w:rsidR="006A27EA" w:rsidRPr="006F6C05" w:rsidRDefault="006A27EA" w:rsidP="006A2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Describe the functions and purpose of management in the business environment.</w:t>
      </w:r>
    </w:p>
    <w:p w:rsidR="006A27EA" w:rsidRPr="006F6C05" w:rsidRDefault="006A27EA" w:rsidP="006A2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Read and prepare financial statements.</w:t>
      </w:r>
    </w:p>
    <w:p w:rsidR="006A27EA" w:rsidRPr="006F6C05" w:rsidRDefault="006A27EA" w:rsidP="006A2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Identify the relationship between business and the American legal system.</w:t>
      </w:r>
    </w:p>
    <w:p w:rsidR="006A27EA" w:rsidRPr="006F6C05" w:rsidRDefault="006A27EA" w:rsidP="006A2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Recognize the basic features of economic systems and explain why societies develop such systems.</w:t>
      </w:r>
    </w:p>
    <w:p w:rsidR="006A27EA" w:rsidRPr="006F6C05" w:rsidRDefault="006A27EA" w:rsidP="006A2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Investigate the relationships among ethics, law</w:t>
      </w:r>
      <w:r w:rsidRPr="006F6C05">
        <w:rPr>
          <w:rFonts w:eastAsia="Times New Roman" w:cs="Arial"/>
          <w:color w:val="333333"/>
        </w:rPr>
        <w:br/>
        <w:t>and social responsibility in organizational</w:t>
      </w:r>
      <w:r w:rsidRPr="006F6C05">
        <w:rPr>
          <w:rFonts w:eastAsia="Times New Roman" w:cs="Arial"/>
          <w:color w:val="333333"/>
        </w:rPr>
        <w:br/>
        <w:t>decision-making and evaluate organizational performance accordingly.</w:t>
      </w:r>
    </w:p>
    <w:p w:rsidR="006A27EA" w:rsidRPr="006F6C05" w:rsidRDefault="006A27EA" w:rsidP="006A27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Communicate clearly and effectively, both orally and in writing, using appropriate office technologies.</w:t>
      </w:r>
    </w:p>
    <w:p w:rsidR="00024CA1" w:rsidRDefault="00024CA1" w:rsidP="006A27EA">
      <w:pPr>
        <w:rPr>
          <w:b/>
          <w:sz w:val="28"/>
          <w:szCs w:val="28"/>
        </w:rPr>
      </w:pPr>
    </w:p>
    <w:p w:rsidR="006A27EA" w:rsidRPr="005A3DF5" w:rsidRDefault="006A27EA" w:rsidP="006A27EA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Criminal Justice:</w:t>
      </w:r>
    </w:p>
    <w:p w:rsidR="006A27EA" w:rsidRPr="005A3DF5" w:rsidRDefault="006A27EA" w:rsidP="006A27EA">
      <w:r w:rsidRPr="005A3DF5">
        <w:rPr>
          <w:highlight w:val="yellow"/>
        </w:rPr>
        <w:t>ENMU Ruidoso</w:t>
      </w:r>
    </w:p>
    <w:p w:rsidR="006A27EA" w:rsidRPr="006F6C05" w:rsidRDefault="006A27EA" w:rsidP="006A27EA">
      <w:pPr>
        <w:pStyle w:val="ListParagraph"/>
        <w:numPr>
          <w:ilvl w:val="0"/>
          <w:numId w:val="4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Describe the historical development, roles, interrelationships, and criminal justice system functions of agencies, actors, structures, and operations of criminal justice agencies.</w:t>
      </w:r>
    </w:p>
    <w:p w:rsidR="006A27EA" w:rsidRPr="006F6C05" w:rsidRDefault="006A27EA" w:rsidP="006A27EA">
      <w:pPr>
        <w:pStyle w:val="ListParagraph"/>
        <w:numPr>
          <w:ilvl w:val="0"/>
          <w:numId w:val="4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Identify and describe major national measures of crime and major theories on causes of criminality.</w:t>
      </w:r>
    </w:p>
    <w:p w:rsidR="006A27EA" w:rsidRPr="006F6C05" w:rsidRDefault="006A27EA" w:rsidP="006A27EA">
      <w:pPr>
        <w:pStyle w:val="ListParagraph"/>
        <w:numPr>
          <w:ilvl w:val="0"/>
          <w:numId w:val="4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Explain functions of criminal laws, Constitutional limitations on laws, and application of laws in criminal courts.</w:t>
      </w:r>
    </w:p>
    <w:p w:rsidR="006A27EA" w:rsidRPr="005A3DF5" w:rsidRDefault="006A27EA" w:rsidP="006A27EA">
      <w:pPr>
        <w:pStyle w:val="ListParagraph"/>
        <w:numPr>
          <w:ilvl w:val="0"/>
          <w:numId w:val="4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  <w:sz w:val="21"/>
          <w:szCs w:val="21"/>
        </w:rPr>
      </w:pPr>
      <w:r w:rsidRPr="006F6C05">
        <w:rPr>
          <w:rFonts w:eastAsia="Times New Roman" w:cs="Arial"/>
          <w:color w:val="3D3C3C"/>
        </w:rPr>
        <w:t>Identify current trends in crime, police techniques, offender sentencing, corrections practices, and offender reintegration</w:t>
      </w:r>
      <w:r w:rsidRPr="005A3DF5">
        <w:rPr>
          <w:rFonts w:eastAsia="Times New Roman" w:cs="Arial"/>
          <w:color w:val="3D3C3C"/>
          <w:sz w:val="21"/>
          <w:szCs w:val="21"/>
        </w:rPr>
        <w:t>.   </w:t>
      </w:r>
    </w:p>
    <w:p w:rsidR="006A27EA" w:rsidRPr="005A3DF5" w:rsidRDefault="006A27EA" w:rsidP="006A27E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B1B1B"/>
        </w:rPr>
      </w:pPr>
      <w:r w:rsidRPr="005A3DF5">
        <w:rPr>
          <w:rFonts w:eastAsia="Times New Roman" w:cs="Arial"/>
          <w:color w:val="1B1B1B"/>
          <w:highlight w:val="yellow"/>
        </w:rPr>
        <w:t>Santa Fe Community College</w:t>
      </w:r>
    </w:p>
    <w:p w:rsidR="006A27EA" w:rsidRPr="006F6C05" w:rsidRDefault="006A27EA" w:rsidP="006A2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lastRenderedPageBreak/>
        <w:t>Discuss the major concepts, theories, empirical findings, patterns, types, and root causes of crime.</w:t>
      </w:r>
    </w:p>
    <w:p w:rsidR="006A27EA" w:rsidRPr="006F6C05" w:rsidRDefault="006A27EA" w:rsidP="006A2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Use critical thinking and the scientific approach to solve problems in the criminal justice system.</w:t>
      </w:r>
    </w:p>
    <w:p w:rsidR="006A27EA" w:rsidRPr="006F6C05" w:rsidRDefault="006A27EA" w:rsidP="006A2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Communicate with professionalism and clarity during victim or suspect interviews.</w:t>
      </w:r>
    </w:p>
    <w:p w:rsidR="006A27EA" w:rsidRPr="006F6C05" w:rsidRDefault="006A27EA" w:rsidP="006A2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Communicate with professionalism and clarity when testifying from a written report in a court of law.</w:t>
      </w:r>
    </w:p>
    <w:p w:rsidR="006A27EA" w:rsidRPr="006F6C05" w:rsidRDefault="006A27EA" w:rsidP="006A2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Apply investigative techniques and critical thinking skills to bring a case to its logical conclusion.</w:t>
      </w:r>
    </w:p>
    <w:p w:rsidR="006A27EA" w:rsidRPr="006F6C05" w:rsidRDefault="006A27EA" w:rsidP="006A2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Interact and display professional and ethical behavior in diverse environments while communicating with law enforcement agencies, courts, attorneys, clients, witnesses and the public.</w:t>
      </w:r>
    </w:p>
    <w:p w:rsidR="006A27EA" w:rsidRPr="006F6C05" w:rsidRDefault="006A27EA" w:rsidP="006A27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Demonstrate knowledge of crime and justice, policing, laws, Constitutional requirements, legally defined procedures, courts and corrections when applied to the diverse and multicultural nature of society.</w:t>
      </w:r>
    </w:p>
    <w:p w:rsidR="00864459" w:rsidRPr="005A3DF5" w:rsidRDefault="00864459" w:rsidP="00864459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Human Services:</w:t>
      </w:r>
      <w:r>
        <w:rPr>
          <w:b/>
          <w:sz w:val="28"/>
          <w:szCs w:val="28"/>
        </w:rPr>
        <w:t xml:space="preserve"> (TE)</w:t>
      </w:r>
    </w:p>
    <w:p w:rsidR="00864459" w:rsidRPr="005A3DF5" w:rsidRDefault="00864459" w:rsidP="00864459">
      <w:r w:rsidRPr="005A3DF5">
        <w:rPr>
          <w:highlight w:val="yellow"/>
        </w:rPr>
        <w:t>Santa Fe Community College</w:t>
      </w:r>
    </w:p>
    <w:p w:rsidR="00864459" w:rsidRPr="006F6C05" w:rsidRDefault="00864459" w:rsidP="0086445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Demonstrate effective helper communication.</w:t>
      </w:r>
    </w:p>
    <w:p w:rsidR="00864459" w:rsidRPr="006F6C05" w:rsidRDefault="00864459" w:rsidP="0086445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Understand and apply helping skills theory</w:t>
      </w:r>
      <w:r w:rsidRPr="006F6C05">
        <w:rPr>
          <w:rFonts w:eastAsia="Times New Roman" w:cs="Arial"/>
          <w:color w:val="333333"/>
        </w:rPr>
        <w:br/>
        <w:t>and competencies.</w:t>
      </w:r>
    </w:p>
    <w:p w:rsidR="00864459" w:rsidRPr="006F6C05" w:rsidRDefault="00864459" w:rsidP="0086445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Research and classify human services agencies for case management referrals.</w:t>
      </w:r>
    </w:p>
    <w:p w:rsidR="00864459" w:rsidRPr="006F6C05" w:rsidRDefault="00864459" w:rsidP="0086445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Interact professionally in diverse environments and demonstrate ethical behavior.</w:t>
      </w:r>
    </w:p>
    <w:p w:rsidR="00864459" w:rsidRPr="006F6C05" w:rsidRDefault="00864459" w:rsidP="0086445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Perform professionally in a human services agency in the community.</w:t>
      </w:r>
    </w:p>
    <w:p w:rsidR="00024CA1" w:rsidRDefault="00024CA1" w:rsidP="006A27EA">
      <w:pPr>
        <w:rPr>
          <w:b/>
          <w:sz w:val="28"/>
          <w:szCs w:val="28"/>
        </w:rPr>
      </w:pPr>
    </w:p>
    <w:p w:rsidR="006A27EA" w:rsidRPr="005A3DF5" w:rsidRDefault="006A27EA" w:rsidP="006A27EA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Professional Pilot Training – Fixed Wing:</w:t>
      </w:r>
    </w:p>
    <w:p w:rsidR="006A27EA" w:rsidRPr="005A3DF5" w:rsidRDefault="006A27EA" w:rsidP="006A27EA">
      <w:r w:rsidRPr="005A3DF5">
        <w:rPr>
          <w:highlight w:val="yellow"/>
        </w:rPr>
        <w:t>Clover Park Technical College</w:t>
      </w:r>
    </w:p>
    <w:p w:rsidR="006A27EA" w:rsidRPr="005A3DF5" w:rsidRDefault="006A27EA" w:rsidP="006A27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eastAsia="Times New Roman" w:cs="Arial"/>
          <w:color w:val="343433"/>
        </w:rPr>
      </w:pPr>
      <w:r w:rsidRPr="005A3DF5">
        <w:rPr>
          <w:rFonts w:eastAsia="Times New Roman" w:cs="Arial"/>
          <w:color w:val="343433"/>
        </w:rPr>
        <w:t>Conduct appropriate preflight preparation that assesses current and forecast weather, predicted aircraft performance, loading and navigational requirements.</w:t>
      </w:r>
    </w:p>
    <w:p w:rsidR="006A27EA" w:rsidRPr="005A3DF5" w:rsidRDefault="006A27EA" w:rsidP="006A27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eastAsia="Times New Roman" w:cs="Arial"/>
          <w:color w:val="343433"/>
        </w:rPr>
      </w:pPr>
      <w:r w:rsidRPr="005A3DF5">
        <w:rPr>
          <w:rFonts w:eastAsia="Times New Roman" w:cs="Arial"/>
          <w:color w:val="343433"/>
        </w:rPr>
        <w:t>Demonstrate the ability to plan cross-country flights in the national airspace system.</w:t>
      </w:r>
    </w:p>
    <w:p w:rsidR="006A27EA" w:rsidRPr="005A3DF5" w:rsidRDefault="006A27EA" w:rsidP="006A27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eastAsia="Times New Roman" w:cs="Arial"/>
          <w:color w:val="343433"/>
        </w:rPr>
      </w:pPr>
      <w:r w:rsidRPr="005A3DF5">
        <w:rPr>
          <w:rFonts w:eastAsia="Times New Roman" w:cs="Arial"/>
          <w:color w:val="343433"/>
        </w:rPr>
        <w:t>Demonstrate knowledge of aircraft systems and instruments.</w:t>
      </w:r>
    </w:p>
    <w:p w:rsidR="006A27EA" w:rsidRPr="005A3DF5" w:rsidRDefault="006A27EA" w:rsidP="006A27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eastAsia="Times New Roman" w:cs="Arial"/>
          <w:color w:val="343433"/>
        </w:rPr>
      </w:pPr>
      <w:r w:rsidRPr="005A3DF5">
        <w:rPr>
          <w:rFonts w:eastAsia="Times New Roman" w:cs="Arial"/>
          <w:color w:val="343433"/>
        </w:rPr>
        <w:t>Effectively communicate and comply with air traffic control.</w:t>
      </w:r>
    </w:p>
    <w:p w:rsidR="006A27EA" w:rsidRPr="005A3DF5" w:rsidRDefault="006A27EA" w:rsidP="006A27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eastAsia="Times New Roman" w:cs="Arial"/>
          <w:color w:val="343433"/>
        </w:rPr>
      </w:pPr>
      <w:r w:rsidRPr="005A3DF5">
        <w:rPr>
          <w:rFonts w:eastAsia="Times New Roman" w:cs="Arial"/>
          <w:color w:val="343433"/>
        </w:rPr>
        <w:t>Demonstrate proficiency in normal, short, and soft field take-offs and landings.</w:t>
      </w:r>
    </w:p>
    <w:p w:rsidR="006A27EA" w:rsidRPr="005A3DF5" w:rsidRDefault="006A27EA" w:rsidP="006A27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eastAsia="Times New Roman" w:cs="Arial"/>
          <w:color w:val="343433"/>
        </w:rPr>
      </w:pPr>
      <w:r w:rsidRPr="005A3DF5">
        <w:rPr>
          <w:rFonts w:eastAsia="Times New Roman" w:cs="Arial"/>
          <w:color w:val="343433"/>
        </w:rPr>
        <w:t>Perform minimum controllable airspeed and stall maneuvers.</w:t>
      </w:r>
    </w:p>
    <w:p w:rsidR="006A27EA" w:rsidRPr="005A3DF5" w:rsidRDefault="006A27EA" w:rsidP="006A27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eastAsia="Times New Roman" w:cs="Arial"/>
          <w:color w:val="343433"/>
        </w:rPr>
      </w:pPr>
      <w:r w:rsidRPr="005A3DF5">
        <w:rPr>
          <w:rFonts w:eastAsia="Times New Roman" w:cs="Arial"/>
          <w:color w:val="343433"/>
        </w:rPr>
        <w:t>Demonstrate selected ground reference maneuvers.</w:t>
      </w:r>
    </w:p>
    <w:p w:rsidR="006A27EA" w:rsidRPr="005A3DF5" w:rsidRDefault="006A27EA" w:rsidP="006A27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eastAsia="Times New Roman" w:cs="Arial"/>
          <w:color w:val="343433"/>
        </w:rPr>
      </w:pPr>
      <w:r w:rsidRPr="005A3DF5">
        <w:rPr>
          <w:rFonts w:eastAsia="Times New Roman" w:cs="Arial"/>
          <w:color w:val="343433"/>
        </w:rPr>
        <w:t>Demonstrate knowledge and proficiency in emergency procedures and operations.</w:t>
      </w:r>
    </w:p>
    <w:p w:rsidR="006A27EA" w:rsidRPr="005A3DF5" w:rsidRDefault="006A27EA" w:rsidP="006A27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eastAsia="Times New Roman" w:cs="Arial"/>
          <w:color w:val="343433"/>
        </w:rPr>
      </w:pPr>
      <w:r w:rsidRPr="005A3DF5">
        <w:rPr>
          <w:rFonts w:eastAsia="Times New Roman" w:cs="Arial"/>
          <w:color w:val="343433"/>
        </w:rPr>
        <w:t>Control the aircraft solely by reference to aircraft flight and navigational instruments.</w:t>
      </w:r>
    </w:p>
    <w:p w:rsidR="006A27EA" w:rsidRPr="005A3DF5" w:rsidRDefault="006A27EA" w:rsidP="006A27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eastAsia="Times New Roman" w:cs="Arial"/>
          <w:color w:val="343433"/>
        </w:rPr>
      </w:pPr>
      <w:r w:rsidRPr="005A3DF5">
        <w:rPr>
          <w:rFonts w:eastAsia="Times New Roman" w:cs="Arial"/>
          <w:color w:val="343433"/>
        </w:rPr>
        <w:t>Conduct instrument approaches.</w:t>
      </w:r>
    </w:p>
    <w:p w:rsidR="006A27EA" w:rsidRPr="005A3DF5" w:rsidRDefault="006A27EA" w:rsidP="006A27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eastAsia="Times New Roman" w:cs="Arial"/>
          <w:color w:val="343433"/>
        </w:rPr>
      </w:pPr>
      <w:r w:rsidRPr="005A3DF5">
        <w:rPr>
          <w:rFonts w:eastAsia="Times New Roman" w:cs="Arial"/>
          <w:color w:val="343433"/>
        </w:rPr>
        <w:t>Perform and demonstrate proficiency in high-performance commercial pilot maneuvers.</w:t>
      </w:r>
    </w:p>
    <w:p w:rsidR="006A27EA" w:rsidRPr="005A3DF5" w:rsidRDefault="006A27EA" w:rsidP="006A27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eastAsia="Times New Roman" w:cs="Arial"/>
          <w:color w:val="343433"/>
        </w:rPr>
      </w:pPr>
      <w:r w:rsidRPr="005A3DF5">
        <w:rPr>
          <w:rFonts w:eastAsia="Times New Roman" w:cs="Arial"/>
          <w:color w:val="343433"/>
        </w:rPr>
        <w:t>Pass appropriate FAA practical test required for pilot certification on the first attempt</w:t>
      </w:r>
    </w:p>
    <w:p w:rsidR="006A27EA" w:rsidRPr="005A3DF5" w:rsidRDefault="006A27EA" w:rsidP="006A27EA">
      <w:pPr>
        <w:rPr>
          <w:b/>
          <w:sz w:val="40"/>
          <w:szCs w:val="40"/>
        </w:rPr>
      </w:pPr>
    </w:p>
    <w:p w:rsidR="006A27EA" w:rsidRPr="005A3DF5" w:rsidRDefault="006A27EA" w:rsidP="006A27EA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lastRenderedPageBreak/>
        <w:t>Automotive Technology:</w:t>
      </w:r>
    </w:p>
    <w:p w:rsidR="006A27EA" w:rsidRPr="005A3DF5" w:rsidRDefault="006A27EA" w:rsidP="006A27EA">
      <w:r w:rsidRPr="005A3DF5">
        <w:rPr>
          <w:highlight w:val="yellow"/>
        </w:rPr>
        <w:t>UNM Gallup</w:t>
      </w:r>
    </w:p>
    <w:p w:rsidR="006A27EA" w:rsidRPr="005A3DF5" w:rsidRDefault="006A27EA" w:rsidP="006A27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</w:rPr>
      </w:pPr>
      <w:r w:rsidRPr="005A3DF5">
        <w:rPr>
          <w:rFonts w:eastAsia="Times New Roman" w:cs="Helvetica"/>
          <w:color w:val="333333"/>
        </w:rPr>
        <w:t>Enrolled students will learn fundamental automotive services and approved ASE curricula from basic engine services, to computerized fuel delivery systems, anti-lock braking systems, steering and suspension systems, computerized engine and transmission controls and much more.</w:t>
      </w:r>
    </w:p>
    <w:p w:rsidR="006A27EA" w:rsidRPr="005A3DF5" w:rsidRDefault="006A27EA" w:rsidP="006A27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</w:rPr>
      </w:pPr>
      <w:r w:rsidRPr="005A3DF5">
        <w:rPr>
          <w:rFonts w:eastAsia="Times New Roman" w:cs="Helvetica"/>
          <w:color w:val="333333"/>
        </w:rPr>
        <w:t>The training provided will have an emphasis on basic skills and principles which allow participants to adapt to new and changing technologies.</w:t>
      </w:r>
    </w:p>
    <w:p w:rsidR="006A27EA" w:rsidRPr="005A3DF5" w:rsidRDefault="006A27EA" w:rsidP="006A27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</w:rPr>
      </w:pPr>
      <w:r w:rsidRPr="005A3DF5">
        <w:rPr>
          <w:rFonts w:eastAsia="Times New Roman" w:cs="Helvetica"/>
          <w:color w:val="333333"/>
        </w:rPr>
        <w:t>Entering students will study through class lectures and hands on training and further study in the ASE automotive specialty areas of A1-A8</w:t>
      </w:r>
    </w:p>
    <w:p w:rsidR="006A27EA" w:rsidRPr="005A3DF5" w:rsidRDefault="006A27EA" w:rsidP="006A27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</w:rPr>
      </w:pPr>
      <w:r w:rsidRPr="005A3DF5">
        <w:rPr>
          <w:rFonts w:eastAsia="Times New Roman" w:cs="Helvetica"/>
          <w:color w:val="333333"/>
        </w:rPr>
        <w:t>Use critical thinking and establish a framework to provide safe and effective services for the students, college campus and community.</w:t>
      </w:r>
    </w:p>
    <w:p w:rsidR="006A27EA" w:rsidRPr="005A3DF5" w:rsidRDefault="006A27EA" w:rsidP="006A27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</w:rPr>
      </w:pPr>
      <w:r w:rsidRPr="005A3DF5">
        <w:rPr>
          <w:rFonts w:eastAsia="Times New Roman" w:cs="Helvetica"/>
          <w:color w:val="333333"/>
        </w:rPr>
        <w:t>Display professionalism, communication skills, including a commitment to lifelong learning.</w:t>
      </w:r>
    </w:p>
    <w:p w:rsidR="006A27EA" w:rsidRPr="005A3DF5" w:rsidRDefault="006A27EA" w:rsidP="006A27EA">
      <w:r w:rsidRPr="005A3DF5">
        <w:rPr>
          <w:highlight w:val="yellow"/>
        </w:rPr>
        <w:t>Santa Fe Community College</w:t>
      </w:r>
    </w:p>
    <w:p w:rsidR="006A27EA" w:rsidRPr="006F6C05" w:rsidRDefault="006A27EA" w:rsidP="006A27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Demonstrate service, diagnostic, and repair procedures required by dealership and private repair facilities</w:t>
      </w:r>
    </w:p>
    <w:p w:rsidR="006A27EA" w:rsidRPr="006F6C05" w:rsidRDefault="006A27EA" w:rsidP="006A27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Service and repair modern automotive vehicles while addressing all National Highway Traffic Safety Administration standards and environmental concerns</w:t>
      </w:r>
    </w:p>
    <w:p w:rsidR="006A27EA" w:rsidRPr="006F6C05" w:rsidRDefault="006A27EA" w:rsidP="006A27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Demonstrate the safe operation of tools and equipment associated with the automotive repair industry</w:t>
      </w:r>
    </w:p>
    <w:p w:rsidR="006A27EA" w:rsidRPr="006F6C05" w:rsidRDefault="006A27EA" w:rsidP="006A27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Demonstrate professionalism in dealing with the public, manufacturers, certification agencies, independent businesses, and governmental agencies</w:t>
      </w:r>
    </w:p>
    <w:p w:rsidR="006A27EA" w:rsidRPr="005A3DF5" w:rsidRDefault="006A27EA" w:rsidP="006A27EA"/>
    <w:p w:rsidR="006A27EA" w:rsidRPr="005A3DF5" w:rsidRDefault="006A27EA" w:rsidP="006A27EA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Aviation Maintenance Technology:</w:t>
      </w:r>
    </w:p>
    <w:p w:rsidR="006A27EA" w:rsidRPr="005A3DF5" w:rsidRDefault="006A27EA" w:rsidP="006A27EA">
      <w:r w:rsidRPr="005A3DF5">
        <w:rPr>
          <w:highlight w:val="yellow"/>
        </w:rPr>
        <w:t>Clover Park Technical College</w:t>
      </w:r>
    </w:p>
    <w:p w:rsidR="006A27EA" w:rsidRPr="005A3DF5" w:rsidRDefault="006A27EA" w:rsidP="006A27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eastAsia="Times New Roman" w:cs="Arial"/>
          <w:color w:val="343433"/>
        </w:rPr>
      </w:pPr>
      <w:r w:rsidRPr="005A3DF5">
        <w:rPr>
          <w:rFonts w:eastAsia="Times New Roman" w:cs="Arial"/>
          <w:color w:val="343433"/>
        </w:rPr>
        <w:t>Develop and apply skills necessary for employment as defined by specific industry needs.</w:t>
      </w:r>
    </w:p>
    <w:p w:rsidR="006A27EA" w:rsidRPr="005A3DF5" w:rsidRDefault="006A27EA" w:rsidP="006A27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eastAsia="Times New Roman" w:cs="Arial"/>
          <w:color w:val="343433"/>
        </w:rPr>
      </w:pPr>
      <w:r w:rsidRPr="005A3DF5">
        <w:rPr>
          <w:rFonts w:eastAsia="Times New Roman" w:cs="Arial"/>
          <w:color w:val="343433"/>
        </w:rPr>
        <w:t>Meet &amp; Exceed FAA requirements for testing for A&amp;P Mechanic certificates.</w:t>
      </w:r>
    </w:p>
    <w:p w:rsidR="006A27EA" w:rsidRPr="005A3DF5" w:rsidRDefault="006A27EA" w:rsidP="006A27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eastAsia="Times New Roman" w:cs="Arial"/>
          <w:color w:val="343433"/>
        </w:rPr>
      </w:pPr>
      <w:r w:rsidRPr="005A3DF5">
        <w:rPr>
          <w:rFonts w:eastAsia="Times New Roman" w:cs="Arial"/>
          <w:color w:val="343433"/>
        </w:rPr>
        <w:t>Develop the skills and knowledge to successfully pass the FAA written exams.</w:t>
      </w:r>
    </w:p>
    <w:p w:rsidR="006A27EA" w:rsidRPr="005A3DF5" w:rsidRDefault="006A27EA" w:rsidP="006A27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eastAsia="Times New Roman" w:cs="Arial"/>
          <w:color w:val="343433"/>
        </w:rPr>
      </w:pPr>
      <w:r w:rsidRPr="005A3DF5">
        <w:rPr>
          <w:rFonts w:eastAsia="Times New Roman" w:cs="Arial"/>
          <w:color w:val="343433"/>
        </w:rPr>
        <w:t>Become competent in the skills, knowledge, and techniques necessary to successfully pass FAA oral and practical exams for certification.</w:t>
      </w:r>
    </w:p>
    <w:p w:rsidR="006A27EA" w:rsidRPr="005A3DF5" w:rsidRDefault="006A27EA" w:rsidP="006A27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eastAsia="Times New Roman" w:cs="Arial"/>
          <w:color w:val="343433"/>
        </w:rPr>
      </w:pPr>
      <w:r w:rsidRPr="005A3DF5">
        <w:rPr>
          <w:rFonts w:eastAsia="Times New Roman" w:cs="Arial"/>
          <w:color w:val="343433"/>
        </w:rPr>
        <w:t>Employ expanded Rotary Wing maintenance training as an integral part of AMT program.</w:t>
      </w:r>
    </w:p>
    <w:p w:rsidR="006A27EA" w:rsidRPr="005A3DF5" w:rsidRDefault="006A27EA" w:rsidP="006A27EA"/>
    <w:p w:rsidR="006A27EA" w:rsidRPr="005A3DF5" w:rsidRDefault="006A27EA" w:rsidP="006A27EA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Computer Applications and Support:</w:t>
      </w:r>
    </w:p>
    <w:p w:rsidR="006A27EA" w:rsidRPr="005A3DF5" w:rsidRDefault="006A27EA" w:rsidP="006A27EA">
      <w:r w:rsidRPr="005A3DF5">
        <w:rPr>
          <w:highlight w:val="yellow"/>
        </w:rPr>
        <w:t>Santa Fe Community College (CIT)</w:t>
      </w:r>
    </w:p>
    <w:p w:rsidR="006A27EA" w:rsidRPr="006F6C05" w:rsidRDefault="006A27EA" w:rsidP="006A27E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Identify the function of a variety of computer software applications.</w:t>
      </w:r>
    </w:p>
    <w:p w:rsidR="006A27EA" w:rsidRPr="006F6C05" w:rsidRDefault="006A27EA" w:rsidP="006A27E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Provide accurate technical explanations of the role of the major components of a PC.</w:t>
      </w:r>
    </w:p>
    <w:p w:rsidR="006A27EA" w:rsidRPr="006F6C05" w:rsidRDefault="006A27EA" w:rsidP="006A27E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lastRenderedPageBreak/>
        <w:t>Perform routine network administrative tasks, including Network Operating System (NOS) installations and upgrades, user administration, and resource sharing.</w:t>
      </w:r>
    </w:p>
    <w:p w:rsidR="006A27EA" w:rsidRPr="006F6C05" w:rsidRDefault="006A27EA" w:rsidP="006A27E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Troubleshoot and repair various network and</w:t>
      </w:r>
      <w:r w:rsidRPr="006F6C05">
        <w:rPr>
          <w:rFonts w:eastAsia="Times New Roman" w:cs="Arial"/>
          <w:color w:val="333333"/>
        </w:rPr>
        <w:br/>
        <w:t>PC problems.</w:t>
      </w:r>
    </w:p>
    <w:p w:rsidR="006A27EA" w:rsidRPr="006F6C05" w:rsidRDefault="006A27EA" w:rsidP="006A27E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Identify, organize, plan, and allocate resources effectively in the computer work environment.</w:t>
      </w:r>
    </w:p>
    <w:p w:rsidR="006A27EA" w:rsidRPr="005A3DF5" w:rsidRDefault="006A27EA" w:rsidP="006A27EA"/>
    <w:p w:rsidR="006A27EA" w:rsidRPr="005A3DF5" w:rsidRDefault="006A27EA" w:rsidP="006A27EA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Engineering and Design Technology:</w:t>
      </w:r>
    </w:p>
    <w:p w:rsidR="006A27EA" w:rsidRPr="005A3DF5" w:rsidRDefault="006A27EA" w:rsidP="006A27EA">
      <w:r w:rsidRPr="005A3DF5">
        <w:rPr>
          <w:highlight w:val="yellow"/>
        </w:rPr>
        <w:t>Santa Fe Community College</w:t>
      </w:r>
    </w:p>
    <w:p w:rsidR="006A27EA" w:rsidRPr="006F6C05" w:rsidRDefault="006A27EA" w:rsidP="006A27EA">
      <w:pPr>
        <w:pStyle w:val="ListParagraph"/>
        <w:numPr>
          <w:ilvl w:val="0"/>
          <w:numId w:val="10"/>
        </w:numPr>
      </w:pPr>
      <w:r w:rsidRPr="006F6C05">
        <w:rPr>
          <w:rFonts w:cs="Arial"/>
          <w:color w:val="333333"/>
          <w:shd w:val="clear" w:color="auto" w:fill="FFFFFF"/>
        </w:rPr>
        <w:t>Evaluate and communicate design goals, constraints, and methodology within the engineering fields of discipline.</w:t>
      </w:r>
      <w:r w:rsidRPr="006F6C05">
        <w:rPr>
          <w:rFonts w:cs="Arial"/>
          <w:color w:val="333333"/>
        </w:rPr>
        <w:br/>
      </w:r>
      <w:r w:rsidRPr="006F6C05">
        <w:rPr>
          <w:rFonts w:cs="Arial"/>
          <w:color w:val="333333"/>
          <w:shd w:val="clear" w:color="auto" w:fill="FFFFFF"/>
        </w:rPr>
        <w:t>• Evaluate, construct, and utilize design models to identify and solve problems related to project management.</w:t>
      </w:r>
      <w:r w:rsidRPr="006F6C05">
        <w:rPr>
          <w:rFonts w:cs="Arial"/>
          <w:color w:val="333333"/>
        </w:rPr>
        <w:br/>
      </w:r>
      <w:r w:rsidRPr="006F6C05">
        <w:rPr>
          <w:rFonts w:cs="Arial"/>
          <w:color w:val="333333"/>
          <w:shd w:val="clear" w:color="auto" w:fill="FFFFFF"/>
        </w:rPr>
        <w:t>• Implement engineering design methodology to predict both primary and alternative solutions.</w:t>
      </w:r>
      <w:r w:rsidRPr="006F6C05">
        <w:rPr>
          <w:rFonts w:cs="Arial"/>
          <w:color w:val="333333"/>
        </w:rPr>
        <w:br/>
      </w:r>
      <w:r w:rsidRPr="006F6C05">
        <w:rPr>
          <w:rFonts w:cs="Arial"/>
          <w:color w:val="333333"/>
          <w:shd w:val="clear" w:color="auto" w:fill="FFFFFF"/>
        </w:rPr>
        <w:t>• Evaluate and solve engineering problems related to course content.</w:t>
      </w:r>
      <w:r w:rsidRPr="006F6C05">
        <w:rPr>
          <w:rFonts w:cs="Arial"/>
          <w:color w:val="333333"/>
        </w:rPr>
        <w:br/>
      </w:r>
      <w:r w:rsidRPr="006F6C05">
        <w:rPr>
          <w:rFonts w:cs="Arial"/>
          <w:color w:val="333333"/>
          <w:shd w:val="clear" w:color="auto" w:fill="FFFFFF"/>
        </w:rPr>
        <w:t>• Articulate and justify both technical considerations and solutions through oral, written, and graphical communication methods in engineering problems.</w:t>
      </w:r>
      <w:r w:rsidRPr="006F6C05">
        <w:rPr>
          <w:rFonts w:cs="Arial"/>
          <w:color w:val="333333"/>
        </w:rPr>
        <w:br/>
      </w:r>
      <w:r w:rsidRPr="006F6C05">
        <w:rPr>
          <w:rFonts w:cs="Arial"/>
          <w:color w:val="333333"/>
          <w:shd w:val="clear" w:color="auto" w:fill="FFFFFF"/>
        </w:rPr>
        <w:t>• Effectively solve problems in teams</w:t>
      </w:r>
      <w:r w:rsidRPr="006F6C05">
        <w:rPr>
          <w:rFonts w:cs="Arial"/>
          <w:color w:val="333333"/>
        </w:rPr>
        <w:br/>
      </w:r>
      <w:r w:rsidRPr="006F6C05">
        <w:rPr>
          <w:rFonts w:cs="Arial"/>
          <w:color w:val="333333"/>
          <w:shd w:val="clear" w:color="auto" w:fill="FFFFFF"/>
        </w:rPr>
        <w:t>• Demonstrate an understanding of professional and ethical responsibility in the field of engineering.</w:t>
      </w:r>
    </w:p>
    <w:p w:rsidR="00024CA1" w:rsidRDefault="00024CA1" w:rsidP="00024CA1">
      <w:pPr>
        <w:rPr>
          <w:b/>
          <w:sz w:val="28"/>
          <w:szCs w:val="28"/>
        </w:rPr>
      </w:pPr>
    </w:p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HVAC:</w:t>
      </w:r>
    </w:p>
    <w:p w:rsidR="00024CA1" w:rsidRPr="005A3DF5" w:rsidRDefault="00024CA1" w:rsidP="00024CA1">
      <w:r w:rsidRPr="005A3DF5">
        <w:rPr>
          <w:highlight w:val="yellow"/>
        </w:rPr>
        <w:t>Community College of Baltimore County</w:t>
      </w:r>
    </w:p>
    <w:p w:rsidR="00024CA1" w:rsidRPr="006F6C05" w:rsidRDefault="00024CA1" w:rsidP="00024CA1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>apply for and acquire an entry-level position in the HVAC field;</w:t>
      </w:r>
    </w:p>
    <w:p w:rsidR="00024CA1" w:rsidRPr="006F6C05" w:rsidRDefault="00024CA1" w:rsidP="00024CA1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>exhibit the highest level of confidence servicing and installing HVAC systems;</w:t>
      </w:r>
    </w:p>
    <w:p w:rsidR="00024CA1" w:rsidRPr="006F6C05" w:rsidRDefault="00024CA1" w:rsidP="00024CA1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>excel within a company after several years, and rise to a supervisor/management level;</w:t>
      </w:r>
    </w:p>
    <w:p w:rsidR="00024CA1" w:rsidRPr="006F6C05" w:rsidRDefault="00024CA1" w:rsidP="00024CA1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>achieve a broad knowledge of all applications of HVAC, both practical and scientific; and</w:t>
      </w:r>
    </w:p>
    <w:p w:rsidR="00024CA1" w:rsidRPr="006F6C05" w:rsidRDefault="00024CA1" w:rsidP="00024CA1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>develop both a safe and moral approach to the HVAC field.</w:t>
      </w:r>
    </w:p>
    <w:p w:rsidR="00FB1822" w:rsidRDefault="00FB1822"/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Media Arts:</w:t>
      </w:r>
    </w:p>
    <w:p w:rsidR="00024CA1" w:rsidRPr="005A3DF5" w:rsidRDefault="00024CA1" w:rsidP="00024CA1">
      <w:r w:rsidRPr="005A3DF5">
        <w:rPr>
          <w:highlight w:val="yellow"/>
        </w:rPr>
        <w:t>Santa Fe Community College (Film)</w:t>
      </w:r>
    </w:p>
    <w:p w:rsidR="00024CA1" w:rsidRPr="006F6C05" w:rsidRDefault="00024CA1" w:rsidP="00024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Illustrate the relationship between film and other artistic mediums.</w:t>
      </w:r>
    </w:p>
    <w:p w:rsidR="00024CA1" w:rsidRPr="006F6C05" w:rsidRDefault="00024CA1" w:rsidP="00024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Express themselves through the vocabulary of film.</w:t>
      </w:r>
    </w:p>
    <w:p w:rsidR="00024CA1" w:rsidRPr="006F6C05" w:rsidRDefault="00024CA1" w:rsidP="00024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Demonstrate storytelling from idea to script to production using current technologies.</w:t>
      </w:r>
    </w:p>
    <w:p w:rsidR="00024CA1" w:rsidRPr="006F6C05" w:rsidRDefault="00024CA1" w:rsidP="00024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Design and model the collaborative process</w:t>
      </w:r>
      <w:r w:rsidRPr="006F6C05">
        <w:rPr>
          <w:rFonts w:eastAsia="Times New Roman" w:cs="Arial"/>
          <w:color w:val="333333"/>
        </w:rPr>
        <w:br/>
        <w:t>of filmmaking.</w:t>
      </w:r>
    </w:p>
    <w:p w:rsidR="00024CA1" w:rsidRPr="006F6C05" w:rsidRDefault="00024CA1" w:rsidP="00024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Demonstrate a broad understanding of the global impact of media.</w:t>
      </w:r>
    </w:p>
    <w:p w:rsidR="00024CA1" w:rsidRPr="005A3DF5" w:rsidRDefault="00024CA1" w:rsidP="00024CA1">
      <w:r w:rsidRPr="005A3DF5">
        <w:rPr>
          <w:highlight w:val="yellow"/>
        </w:rPr>
        <w:lastRenderedPageBreak/>
        <w:t>Santa Fe Community College</w:t>
      </w:r>
    </w:p>
    <w:p w:rsidR="00024CA1" w:rsidRPr="006F6C05" w:rsidRDefault="00024CA1" w:rsidP="00024C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Demonstrate proficiency in written, oral and visual communication within a variety of electronic media.</w:t>
      </w:r>
    </w:p>
    <w:p w:rsidR="00024CA1" w:rsidRPr="006F6C05" w:rsidRDefault="00024CA1" w:rsidP="00024C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Demonstrate proficiency in a variety of electronic media.</w:t>
      </w:r>
    </w:p>
    <w:p w:rsidR="00024CA1" w:rsidRPr="006F6C05" w:rsidRDefault="00024CA1" w:rsidP="00024C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Develop professional portfolios.</w:t>
      </w:r>
    </w:p>
    <w:p w:rsidR="00024CA1" w:rsidRPr="006F6C05" w:rsidRDefault="00024CA1" w:rsidP="00024C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Demonstrate proficiency in project management.</w:t>
      </w:r>
    </w:p>
    <w:p w:rsidR="00024CA1" w:rsidRPr="005A3DF5" w:rsidRDefault="00024CA1" w:rsidP="00024CA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1"/>
          <w:szCs w:val="21"/>
        </w:rPr>
      </w:pPr>
    </w:p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Occupational Safety Engineering and Environmental Management Technologies:</w:t>
      </w:r>
    </w:p>
    <w:p w:rsidR="00024CA1" w:rsidRPr="005A3DF5" w:rsidRDefault="00024CA1" w:rsidP="00024CA1">
      <w:r w:rsidRPr="005A3DF5">
        <w:rPr>
          <w:highlight w:val="yellow"/>
        </w:rPr>
        <w:t>Santa Fe Community College (Engineering and Engineering Technology)</w:t>
      </w:r>
    </w:p>
    <w:p w:rsidR="00024CA1" w:rsidRPr="006F6C05" w:rsidRDefault="00024CA1" w:rsidP="00024C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Evaluate, construct, and utilize design models to identify and solve problems related to project management.</w:t>
      </w:r>
    </w:p>
    <w:p w:rsidR="00024CA1" w:rsidRPr="006F6C05" w:rsidRDefault="00024CA1" w:rsidP="00024C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Implement engineering design methodology to predict both primary and alternative solutions.</w:t>
      </w:r>
    </w:p>
    <w:p w:rsidR="00024CA1" w:rsidRPr="006F6C05" w:rsidRDefault="00024CA1" w:rsidP="00024C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Evaluate and solve engineering problems related to course content.</w:t>
      </w:r>
    </w:p>
    <w:p w:rsidR="00024CA1" w:rsidRPr="006F6C05" w:rsidRDefault="00024CA1" w:rsidP="00024C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Articulate and justify both technical considerations and solutions through oral, written and graphical communication methods in engineering problems.</w:t>
      </w:r>
    </w:p>
    <w:p w:rsidR="00024CA1" w:rsidRPr="006F6C05" w:rsidRDefault="00024CA1" w:rsidP="00024C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Effectively solve problems in teams.</w:t>
      </w:r>
    </w:p>
    <w:p w:rsidR="00024CA1" w:rsidRPr="006F6C05" w:rsidRDefault="00024CA1" w:rsidP="00024C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Demonstrate an understanding of professional and ethical responsibility in the field of engineering</w:t>
      </w:r>
    </w:p>
    <w:p w:rsidR="00705870" w:rsidRDefault="00705870" w:rsidP="00705870">
      <w:pPr>
        <w:rPr>
          <w:b/>
          <w:sz w:val="28"/>
          <w:szCs w:val="28"/>
        </w:rPr>
      </w:pPr>
    </w:p>
    <w:p w:rsidR="00705870" w:rsidRPr="005A3DF5" w:rsidRDefault="00705870" w:rsidP="00705870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Police Science:</w:t>
      </w:r>
    </w:p>
    <w:p w:rsidR="00705870" w:rsidRPr="005A3DF5" w:rsidRDefault="00705870" w:rsidP="00705870">
      <w:r w:rsidRPr="005A3DF5">
        <w:rPr>
          <w:highlight w:val="yellow"/>
        </w:rPr>
        <w:t>ENMU Ruidoso</w:t>
      </w:r>
    </w:p>
    <w:p w:rsidR="00705870" w:rsidRPr="006F6C05" w:rsidRDefault="00705870" w:rsidP="00705870">
      <w:pPr>
        <w:pStyle w:val="ListParagraph"/>
        <w:numPr>
          <w:ilvl w:val="0"/>
          <w:numId w:val="30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Describe the historical development, roles, interrelationships, and criminal justice system functions of agencies, actors, structures, and operations of criminal justice agencies.</w:t>
      </w:r>
    </w:p>
    <w:p w:rsidR="00705870" w:rsidRPr="006F6C05" w:rsidRDefault="00705870" w:rsidP="00705870">
      <w:pPr>
        <w:pStyle w:val="ListParagraph"/>
        <w:numPr>
          <w:ilvl w:val="0"/>
          <w:numId w:val="30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Identify and describe major national measures of crime and major theories on causes of criminality.</w:t>
      </w:r>
    </w:p>
    <w:p w:rsidR="00705870" w:rsidRPr="006F6C05" w:rsidRDefault="00705870" w:rsidP="00705870">
      <w:pPr>
        <w:pStyle w:val="ListParagraph"/>
        <w:numPr>
          <w:ilvl w:val="0"/>
          <w:numId w:val="30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Explain functions of criminal laws, Constitutional limitations on laws, and application of laws in criminal courts.</w:t>
      </w:r>
    </w:p>
    <w:p w:rsidR="00705870" w:rsidRPr="006F6C05" w:rsidRDefault="00705870" w:rsidP="00705870">
      <w:pPr>
        <w:pStyle w:val="ListParagraph"/>
        <w:numPr>
          <w:ilvl w:val="0"/>
          <w:numId w:val="30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Identify current trends in crime, police techniques, offender sentencing, corrections practices, and offender reintegration.</w:t>
      </w:r>
    </w:p>
    <w:p w:rsidR="00024CA1" w:rsidRPr="005A3DF5" w:rsidRDefault="00024CA1" w:rsidP="00024CA1">
      <w:pPr>
        <w:rPr>
          <w:b/>
          <w:sz w:val="28"/>
          <w:szCs w:val="28"/>
        </w:rPr>
      </w:pPr>
    </w:p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Professional Pilot Training – Unmanned Ariel Systems:</w:t>
      </w:r>
    </w:p>
    <w:p w:rsidR="00024CA1" w:rsidRPr="005A3DF5" w:rsidRDefault="00024CA1" w:rsidP="00024CA1">
      <w:r w:rsidRPr="005A3DF5">
        <w:rPr>
          <w:highlight w:val="yellow"/>
        </w:rPr>
        <w:t>Community College of Baltimore County</w:t>
      </w:r>
    </w:p>
    <w:p w:rsidR="00024CA1" w:rsidRPr="006F6C05" w:rsidRDefault="00024CA1" w:rsidP="00024CA1">
      <w:pPr>
        <w:numPr>
          <w:ilvl w:val="0"/>
          <w:numId w:val="14"/>
        </w:numPr>
        <w:shd w:val="clear" w:color="auto" w:fill="FFFFFF"/>
        <w:spacing w:after="120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>demonstrate leadership, teamwork, managerial, and organizational skills within the aviation industry;</w:t>
      </w:r>
    </w:p>
    <w:p w:rsidR="00024CA1" w:rsidRPr="006F6C05" w:rsidRDefault="00024CA1" w:rsidP="00024CA1">
      <w:pPr>
        <w:numPr>
          <w:ilvl w:val="0"/>
          <w:numId w:val="14"/>
        </w:numPr>
        <w:shd w:val="clear" w:color="auto" w:fill="FFFFFF"/>
        <w:spacing w:after="120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lastRenderedPageBreak/>
        <w:t>analyze and assess airline and airport operations, government regulations, and safety and environmental concerns to plan and implement appropriate strategic and tactical business methodologies;</w:t>
      </w:r>
    </w:p>
    <w:p w:rsidR="00024CA1" w:rsidRPr="006F6C05" w:rsidRDefault="00024CA1" w:rsidP="00024CA1">
      <w:pPr>
        <w:numPr>
          <w:ilvl w:val="0"/>
          <w:numId w:val="14"/>
        </w:numPr>
        <w:shd w:val="clear" w:color="auto" w:fill="FFFFFF"/>
        <w:spacing w:after="120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>demonstrate flight proficiency and instrument rating, safety, and procedural skills to obtain FAA licensure required to secure a position as a commercial flight pilot; and</w:t>
      </w:r>
    </w:p>
    <w:p w:rsidR="00024CA1" w:rsidRPr="006F6C05" w:rsidRDefault="00024CA1" w:rsidP="00024CA1">
      <w:pPr>
        <w:numPr>
          <w:ilvl w:val="0"/>
          <w:numId w:val="14"/>
        </w:numPr>
        <w:shd w:val="clear" w:color="auto" w:fill="FFFFFF"/>
        <w:spacing w:after="120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>speak and communicate clearly and decisively using standard industry pilot-controller phraseology.</w:t>
      </w:r>
    </w:p>
    <w:p w:rsidR="00024CA1" w:rsidRDefault="00024CA1"/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Welding Technology:</w:t>
      </w:r>
    </w:p>
    <w:p w:rsidR="00024CA1" w:rsidRPr="005A3DF5" w:rsidRDefault="00024CA1" w:rsidP="00024CA1">
      <w:r w:rsidRPr="005A3DF5">
        <w:rPr>
          <w:highlight w:val="yellow"/>
        </w:rPr>
        <w:t>Santa Fe Community College</w:t>
      </w:r>
    </w:p>
    <w:p w:rsidR="00024CA1" w:rsidRPr="006F6C05" w:rsidRDefault="00024CA1" w:rsidP="00024C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Provide leadership in creating and maintaining a safe working environment.</w:t>
      </w:r>
    </w:p>
    <w:p w:rsidR="00024CA1" w:rsidRPr="006F6C05" w:rsidRDefault="00024CA1" w:rsidP="00024C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Select tools, equipment and materials based on characteristics and properties for necessary welding procedures.</w:t>
      </w:r>
    </w:p>
    <w:p w:rsidR="00024CA1" w:rsidRPr="006F6C05" w:rsidRDefault="00024CA1" w:rsidP="00024C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Display manipulative skills with the various welding processes (oxy-acetylene, shielded metal arc, gas metal arc, flux cored arc, gas tungsten, etc.) to assure adequate weld integrity and appearance.</w:t>
      </w:r>
    </w:p>
    <w:p w:rsidR="00024CA1" w:rsidRPr="006F6C05" w:rsidRDefault="00024CA1" w:rsidP="00024C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Interpret blueprint welding symbols to fabricate components.</w:t>
      </w:r>
    </w:p>
    <w:p w:rsidR="00024CA1" w:rsidRPr="006F6C05" w:rsidRDefault="00024CA1" w:rsidP="00024C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Apply basic math skills and geometry to correctly identify and solve welding problems.</w:t>
      </w:r>
    </w:p>
    <w:p w:rsidR="00024CA1" w:rsidRDefault="00024CA1"/>
    <w:p w:rsidR="00024CA1" w:rsidRDefault="00024CA1"/>
    <w:p w:rsidR="00024CA1" w:rsidRDefault="00024CA1"/>
    <w:p w:rsidR="00024CA1" w:rsidRPr="005A3DF5" w:rsidRDefault="00024CA1" w:rsidP="00024CA1">
      <w:pPr>
        <w:rPr>
          <w:b/>
          <w:sz w:val="40"/>
          <w:szCs w:val="40"/>
        </w:rPr>
      </w:pPr>
      <w:r w:rsidRPr="005A3DF5">
        <w:rPr>
          <w:b/>
          <w:sz w:val="40"/>
          <w:szCs w:val="40"/>
        </w:rPr>
        <w:t>Certificates</w:t>
      </w:r>
    </w:p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Aviation Maintenance Technology:</w:t>
      </w:r>
    </w:p>
    <w:p w:rsidR="00024CA1" w:rsidRPr="005A3DF5" w:rsidRDefault="00024CA1" w:rsidP="00024CA1">
      <w:r w:rsidRPr="005A3DF5">
        <w:rPr>
          <w:highlight w:val="yellow"/>
        </w:rPr>
        <w:t>Clover Park Technical College</w:t>
      </w:r>
    </w:p>
    <w:p w:rsidR="00024CA1" w:rsidRPr="005A3DF5" w:rsidRDefault="00024CA1" w:rsidP="00024C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eastAsia="Times New Roman" w:cs="Arial"/>
          <w:color w:val="343433"/>
        </w:rPr>
      </w:pPr>
      <w:r w:rsidRPr="005A3DF5">
        <w:rPr>
          <w:rFonts w:eastAsia="Times New Roman" w:cs="Arial"/>
          <w:color w:val="343433"/>
        </w:rPr>
        <w:t>Develop and apply skills necessary for employment as defined by specific industry needs.</w:t>
      </w:r>
    </w:p>
    <w:p w:rsidR="00024CA1" w:rsidRPr="005A3DF5" w:rsidRDefault="00024CA1" w:rsidP="00024C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eastAsia="Times New Roman" w:cs="Arial"/>
          <w:color w:val="343433"/>
        </w:rPr>
      </w:pPr>
      <w:r w:rsidRPr="005A3DF5">
        <w:rPr>
          <w:rFonts w:eastAsia="Times New Roman" w:cs="Arial"/>
          <w:color w:val="343433"/>
        </w:rPr>
        <w:t>Meet &amp; Exceed FAA requirements for testing for A&amp;P Mechanic certificates.</w:t>
      </w:r>
    </w:p>
    <w:p w:rsidR="00024CA1" w:rsidRPr="005A3DF5" w:rsidRDefault="00024CA1" w:rsidP="00024C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eastAsia="Times New Roman" w:cs="Arial"/>
          <w:color w:val="343433"/>
        </w:rPr>
      </w:pPr>
      <w:r w:rsidRPr="005A3DF5">
        <w:rPr>
          <w:rFonts w:eastAsia="Times New Roman" w:cs="Arial"/>
          <w:color w:val="343433"/>
        </w:rPr>
        <w:t>Develop the skills and knowledge to successfully pass the FAA written exams.</w:t>
      </w:r>
    </w:p>
    <w:p w:rsidR="00024CA1" w:rsidRPr="005A3DF5" w:rsidRDefault="00024CA1" w:rsidP="00024C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eastAsia="Times New Roman" w:cs="Arial"/>
          <w:color w:val="343433"/>
        </w:rPr>
      </w:pPr>
      <w:r w:rsidRPr="005A3DF5">
        <w:rPr>
          <w:rFonts w:eastAsia="Times New Roman" w:cs="Arial"/>
          <w:color w:val="343433"/>
        </w:rPr>
        <w:t>Become competent in the skills, knowledge, and techniques necessary to successfully pass FAA oral and practical exams for certification.</w:t>
      </w:r>
    </w:p>
    <w:p w:rsidR="00024CA1" w:rsidRPr="005A3DF5" w:rsidRDefault="00024CA1" w:rsidP="00024C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eastAsia="Times New Roman" w:cs="Arial"/>
          <w:color w:val="343433"/>
        </w:rPr>
      </w:pPr>
      <w:r w:rsidRPr="005A3DF5">
        <w:rPr>
          <w:rFonts w:eastAsia="Times New Roman" w:cs="Arial"/>
          <w:color w:val="343433"/>
        </w:rPr>
        <w:t>Employ expanded Rotary Wing maintenance training as an integral part of AMT program.</w:t>
      </w:r>
    </w:p>
    <w:p w:rsidR="00024CA1" w:rsidRPr="005A3DF5" w:rsidRDefault="00024CA1" w:rsidP="00024CA1">
      <w:pPr>
        <w:rPr>
          <w:b/>
        </w:rPr>
      </w:pPr>
    </w:p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Computer and Network Cyber Security:</w:t>
      </w:r>
    </w:p>
    <w:p w:rsidR="00024CA1" w:rsidRPr="005A3DF5" w:rsidRDefault="00024CA1" w:rsidP="00024CA1">
      <w:r w:rsidRPr="005A3DF5">
        <w:rPr>
          <w:highlight w:val="yellow"/>
        </w:rPr>
        <w:t>Santa Fe Community College (Computer and Network Security)</w:t>
      </w:r>
    </w:p>
    <w:p w:rsidR="00024CA1" w:rsidRPr="002529EC" w:rsidRDefault="00024CA1" w:rsidP="00024C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2529EC">
        <w:rPr>
          <w:rFonts w:eastAsia="Times New Roman" w:cs="Arial"/>
          <w:color w:val="333333"/>
        </w:rPr>
        <w:lastRenderedPageBreak/>
        <w:t>Explain how information technologies gather, store, process and communicate information.</w:t>
      </w:r>
    </w:p>
    <w:p w:rsidR="00024CA1" w:rsidRPr="002529EC" w:rsidRDefault="00024CA1" w:rsidP="00024C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2529EC">
        <w:rPr>
          <w:rFonts w:eastAsia="Times New Roman" w:cs="Arial"/>
          <w:color w:val="333333"/>
        </w:rPr>
        <w:t>Demonstrate an understanding of cyber security implementation issues and policies from multiple perspectives including from an organizational, managerial, technician and an end user experience.</w:t>
      </w:r>
    </w:p>
    <w:p w:rsidR="00024CA1" w:rsidRPr="002529EC" w:rsidRDefault="00024CA1" w:rsidP="00024C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2529EC">
        <w:rPr>
          <w:rFonts w:eastAsia="Times New Roman" w:cs="Arial"/>
          <w:color w:val="333333"/>
        </w:rPr>
        <w:t>Articulate the risks and threats to an organization’s data.</w:t>
      </w:r>
    </w:p>
    <w:p w:rsidR="00024CA1" w:rsidRPr="002529EC" w:rsidRDefault="00024CA1" w:rsidP="00024C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2529EC">
        <w:rPr>
          <w:rFonts w:eastAsia="Times New Roman" w:cs="Arial"/>
          <w:color w:val="333333"/>
        </w:rPr>
        <w:t>Demonstrate methods of addressing and safeguarding critical electronic assets.</w:t>
      </w:r>
    </w:p>
    <w:p w:rsidR="00024CA1" w:rsidRPr="002529EC" w:rsidRDefault="00024CA1" w:rsidP="00024C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2529EC">
        <w:rPr>
          <w:rFonts w:eastAsia="Times New Roman" w:cs="Arial"/>
          <w:color w:val="333333"/>
        </w:rPr>
        <w:t>Demonstrate how network security relates to other areas of information technology.</w:t>
      </w:r>
    </w:p>
    <w:p w:rsidR="00024CA1" w:rsidRPr="002529EC" w:rsidRDefault="00024CA1" w:rsidP="00024C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2529EC">
        <w:rPr>
          <w:rFonts w:eastAsia="Times New Roman" w:cs="Arial"/>
          <w:color w:val="333333"/>
        </w:rPr>
        <w:t>Demonstrate professional readiness in the areas of privacy, intellectual property rights, ethics and codes of conduct.</w:t>
      </w:r>
    </w:p>
    <w:p w:rsidR="00705870" w:rsidRDefault="00705870" w:rsidP="00705870">
      <w:pPr>
        <w:rPr>
          <w:b/>
          <w:sz w:val="28"/>
          <w:szCs w:val="28"/>
        </w:rPr>
      </w:pPr>
    </w:p>
    <w:p w:rsidR="00705870" w:rsidRPr="005A3DF5" w:rsidRDefault="00705870" w:rsidP="00705870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Workforce Interpersonal Effectiveness:</w:t>
      </w:r>
    </w:p>
    <w:p w:rsidR="00705870" w:rsidRPr="005A3DF5" w:rsidRDefault="00705870" w:rsidP="00705870">
      <w:r w:rsidRPr="005A3DF5">
        <w:rPr>
          <w:highlight w:val="yellow"/>
        </w:rPr>
        <w:t>Marketing Institute of Singapore</w:t>
      </w:r>
    </w:p>
    <w:p w:rsidR="00705870" w:rsidRPr="006F6C05" w:rsidRDefault="00705870" w:rsidP="00705870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  <w:color w:val="393637"/>
        </w:rPr>
      </w:pPr>
      <w:r w:rsidRPr="006F6C05">
        <w:rPr>
          <w:rFonts w:eastAsia="Times New Roman" w:cs="Arial"/>
          <w:color w:val="393637"/>
        </w:rPr>
        <w:t>Understand the types and impact of interpersonal relationships.</w:t>
      </w:r>
    </w:p>
    <w:p w:rsidR="00705870" w:rsidRPr="006F6C05" w:rsidRDefault="00705870" w:rsidP="00705870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  <w:color w:val="393637"/>
        </w:rPr>
      </w:pPr>
      <w:r w:rsidRPr="006F6C05">
        <w:rPr>
          <w:rFonts w:eastAsia="Times New Roman" w:cs="Arial"/>
          <w:color w:val="393637"/>
        </w:rPr>
        <w:t>Develop the qualities of interpersonal skills for personal and team effectiveness.</w:t>
      </w:r>
    </w:p>
    <w:p w:rsidR="00705870" w:rsidRPr="006F6C05" w:rsidRDefault="00705870" w:rsidP="00705870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  <w:color w:val="393637"/>
        </w:rPr>
      </w:pPr>
      <w:r w:rsidRPr="006F6C05">
        <w:rPr>
          <w:rFonts w:eastAsia="Times New Roman" w:cs="Arial"/>
          <w:color w:val="393637"/>
        </w:rPr>
        <w:t>Manage emotions of self and others for positive relationship.</w:t>
      </w:r>
    </w:p>
    <w:p w:rsidR="00705870" w:rsidRPr="006F6C05" w:rsidRDefault="00705870" w:rsidP="00705870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  <w:color w:val="393637"/>
        </w:rPr>
      </w:pPr>
      <w:r w:rsidRPr="006F6C05">
        <w:rPr>
          <w:rFonts w:eastAsia="Times New Roman" w:cs="Arial"/>
          <w:color w:val="393637"/>
        </w:rPr>
        <w:t>Build positive interpersonal communication skills.</w:t>
      </w:r>
    </w:p>
    <w:p w:rsidR="00705870" w:rsidRPr="006F6C05" w:rsidRDefault="00705870" w:rsidP="00705870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  <w:color w:val="393637"/>
        </w:rPr>
      </w:pPr>
      <w:r w:rsidRPr="006F6C05">
        <w:rPr>
          <w:rFonts w:eastAsia="Times New Roman" w:cs="Arial"/>
          <w:color w:val="393637"/>
        </w:rPr>
        <w:t>Improve non-verbal communication to read others easily and accurately.</w:t>
      </w:r>
    </w:p>
    <w:p w:rsidR="00705870" w:rsidRPr="006F6C05" w:rsidRDefault="00705870" w:rsidP="00705870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  <w:color w:val="393637"/>
        </w:rPr>
      </w:pPr>
      <w:r w:rsidRPr="006F6C05">
        <w:rPr>
          <w:rFonts w:eastAsia="Times New Roman" w:cs="Arial"/>
          <w:color w:val="393637"/>
        </w:rPr>
        <w:t>Work with people whose personalities and communication styles are different from you.</w:t>
      </w:r>
    </w:p>
    <w:p w:rsidR="00705870" w:rsidRPr="006F6C05" w:rsidRDefault="00705870" w:rsidP="00705870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  <w:color w:val="393637"/>
        </w:rPr>
      </w:pPr>
      <w:r w:rsidRPr="006F6C05">
        <w:rPr>
          <w:rFonts w:eastAsia="Times New Roman" w:cs="Arial"/>
          <w:color w:val="393637"/>
        </w:rPr>
        <w:t>Increase your people power to connect and rapport with people effortlessly.</w:t>
      </w:r>
    </w:p>
    <w:p w:rsidR="00705870" w:rsidRPr="006F6C05" w:rsidRDefault="00705870" w:rsidP="00705870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  <w:color w:val="393637"/>
        </w:rPr>
      </w:pPr>
      <w:r w:rsidRPr="006F6C05">
        <w:rPr>
          <w:rFonts w:eastAsia="Times New Roman" w:cs="Arial"/>
          <w:color w:val="393637"/>
        </w:rPr>
        <w:t>Deliver criticism and solve conflict in a constructive manner.</w:t>
      </w:r>
    </w:p>
    <w:p w:rsidR="00705870" w:rsidRPr="006F6C05" w:rsidRDefault="00705870" w:rsidP="00705870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  <w:color w:val="393637"/>
        </w:rPr>
      </w:pPr>
      <w:r w:rsidRPr="006F6C05">
        <w:rPr>
          <w:rFonts w:eastAsia="Times New Roman" w:cs="Arial"/>
          <w:color w:val="393637"/>
        </w:rPr>
        <w:t>Handle diverse and difficult people with less stress and more understanding.</w:t>
      </w:r>
    </w:p>
    <w:p w:rsidR="00705870" w:rsidRPr="006F6C05" w:rsidRDefault="00705870" w:rsidP="00705870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="Arial"/>
          <w:color w:val="393637"/>
        </w:rPr>
      </w:pPr>
      <w:r w:rsidRPr="006F6C05">
        <w:rPr>
          <w:rFonts w:eastAsia="Times New Roman" w:cs="Arial"/>
          <w:color w:val="393637"/>
        </w:rPr>
        <w:t>Identify and eliminate interpersonal habits in your personal action plan.</w:t>
      </w:r>
    </w:p>
    <w:p w:rsidR="00705870" w:rsidRDefault="00705870" w:rsidP="00024CA1">
      <w:pPr>
        <w:rPr>
          <w:b/>
          <w:sz w:val="28"/>
          <w:szCs w:val="28"/>
        </w:rPr>
      </w:pPr>
    </w:p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Automotive Technology:</w:t>
      </w:r>
    </w:p>
    <w:p w:rsidR="00024CA1" w:rsidRPr="005A3DF5" w:rsidRDefault="00024CA1" w:rsidP="00024CA1">
      <w:r w:rsidRPr="005A3DF5">
        <w:rPr>
          <w:highlight w:val="yellow"/>
        </w:rPr>
        <w:t>UNM Gallup</w:t>
      </w:r>
    </w:p>
    <w:p w:rsidR="00024CA1" w:rsidRPr="005A3DF5" w:rsidRDefault="00024CA1" w:rsidP="00024C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</w:rPr>
      </w:pPr>
      <w:r w:rsidRPr="005A3DF5">
        <w:rPr>
          <w:rFonts w:eastAsia="Times New Roman" w:cs="Helvetica"/>
          <w:color w:val="333333"/>
        </w:rPr>
        <w:t>Enrolled students will learn fundamental automotive services and approved ASE curricula from basic engine services, to computerized fuel delivery systems, anti-lock braking systems, steering and suspension systems, computerized engine and transmission controls and much more.</w:t>
      </w:r>
    </w:p>
    <w:p w:rsidR="00024CA1" w:rsidRPr="005A3DF5" w:rsidRDefault="00024CA1" w:rsidP="00024C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</w:rPr>
      </w:pPr>
      <w:r w:rsidRPr="005A3DF5">
        <w:rPr>
          <w:rFonts w:eastAsia="Times New Roman" w:cs="Helvetica"/>
          <w:color w:val="333333"/>
        </w:rPr>
        <w:t>The training provided will have an emphasis on basic skills and principles which allow participants to adapt to new and changing technologies.</w:t>
      </w:r>
    </w:p>
    <w:p w:rsidR="00024CA1" w:rsidRPr="005A3DF5" w:rsidRDefault="00024CA1" w:rsidP="00024C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</w:rPr>
      </w:pPr>
      <w:r w:rsidRPr="005A3DF5">
        <w:rPr>
          <w:rFonts w:eastAsia="Times New Roman" w:cs="Helvetica"/>
          <w:color w:val="333333"/>
        </w:rPr>
        <w:t>Entering students will study through class lectures and hands on training and further study in the ASE automotive specialty areas of A1-A8</w:t>
      </w:r>
    </w:p>
    <w:p w:rsidR="00024CA1" w:rsidRPr="005A3DF5" w:rsidRDefault="00024CA1" w:rsidP="00024C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</w:rPr>
      </w:pPr>
      <w:r w:rsidRPr="005A3DF5">
        <w:rPr>
          <w:rFonts w:eastAsia="Times New Roman" w:cs="Helvetica"/>
          <w:color w:val="333333"/>
        </w:rPr>
        <w:t>Use critical thinking and establish a framework to provide safe and effective services for the students, college campus and community.</w:t>
      </w:r>
    </w:p>
    <w:p w:rsidR="00024CA1" w:rsidRPr="005A3DF5" w:rsidRDefault="00024CA1" w:rsidP="00024C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</w:rPr>
      </w:pPr>
      <w:r w:rsidRPr="005A3DF5">
        <w:rPr>
          <w:rFonts w:eastAsia="Times New Roman" w:cs="Helvetica"/>
          <w:color w:val="333333"/>
        </w:rPr>
        <w:t>Display professionalism, communication skills, including a commitment to lifelong learning.</w:t>
      </w:r>
    </w:p>
    <w:p w:rsidR="00024CA1" w:rsidRPr="005A3DF5" w:rsidRDefault="00024CA1" w:rsidP="00024CA1">
      <w:r w:rsidRPr="005A3DF5">
        <w:rPr>
          <w:highlight w:val="yellow"/>
        </w:rPr>
        <w:lastRenderedPageBreak/>
        <w:t>Santa Fe Community College</w:t>
      </w:r>
    </w:p>
    <w:p w:rsidR="00024CA1" w:rsidRPr="006F6C05" w:rsidRDefault="00024CA1" w:rsidP="00024C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Demonstrate service, diagnostic, and repair procedures required by dealership and private repair facilities</w:t>
      </w:r>
    </w:p>
    <w:p w:rsidR="00024CA1" w:rsidRPr="006F6C05" w:rsidRDefault="00024CA1" w:rsidP="00024C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Service and repair modern automotive vehicles while addressing all National Highway Traffic Safety Administration standards and environmental concerns</w:t>
      </w:r>
    </w:p>
    <w:p w:rsidR="00024CA1" w:rsidRPr="006F6C05" w:rsidRDefault="00024CA1" w:rsidP="00024C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Demonstrate the safe operation of tools and equipment associated with the automotive repair industry</w:t>
      </w:r>
    </w:p>
    <w:p w:rsidR="00024CA1" w:rsidRPr="006F6C05" w:rsidRDefault="00024CA1" w:rsidP="00024C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Demonstrate professionalism in dealing with the public, manufacturers, certification agencies, independent businesses, and governmental agencies</w:t>
      </w:r>
    </w:p>
    <w:p w:rsidR="00024CA1" w:rsidRPr="005A3DF5" w:rsidRDefault="00024CA1" w:rsidP="00024CA1">
      <w:pPr>
        <w:rPr>
          <w:b/>
        </w:rPr>
      </w:pPr>
    </w:p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Bookkeeping/Accounting:</w:t>
      </w:r>
    </w:p>
    <w:p w:rsidR="00024CA1" w:rsidRPr="005A3DF5" w:rsidRDefault="00024CA1" w:rsidP="00024CA1">
      <w:r w:rsidRPr="005A3DF5">
        <w:rPr>
          <w:highlight w:val="yellow"/>
        </w:rPr>
        <w:t>ENMU Ruidoso</w:t>
      </w:r>
    </w:p>
    <w:p w:rsidR="00024CA1" w:rsidRPr="006F6C05" w:rsidRDefault="00024CA1" w:rsidP="00024CA1">
      <w:pPr>
        <w:numPr>
          <w:ilvl w:val="0"/>
          <w:numId w:val="18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Demonstrate the accounting skills needed to meet the demand in the industry.</w:t>
      </w:r>
    </w:p>
    <w:p w:rsidR="00024CA1" w:rsidRPr="006F6C05" w:rsidRDefault="00024CA1" w:rsidP="00024CA1">
      <w:pPr>
        <w:numPr>
          <w:ilvl w:val="0"/>
          <w:numId w:val="18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Demonstrate the accounting skills needed to obtain the designation of Certified Bookkeeper.</w:t>
      </w:r>
    </w:p>
    <w:p w:rsidR="00024CA1" w:rsidRPr="006F6C05" w:rsidRDefault="00024CA1" w:rsidP="00024CA1">
      <w:pPr>
        <w:numPr>
          <w:ilvl w:val="0"/>
          <w:numId w:val="18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Demonstrate the accounting skills needed to continue toward meeting the requirements for an Associate’s of Applied Science Degree in Accounting.</w:t>
      </w:r>
    </w:p>
    <w:p w:rsidR="00024CA1" w:rsidRPr="006F6C05" w:rsidRDefault="00024CA1" w:rsidP="00024CA1">
      <w:pPr>
        <w:numPr>
          <w:ilvl w:val="0"/>
          <w:numId w:val="18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Apply a basic foundation in accounting to other business functions such as economics, finance, management, and marketing.</w:t>
      </w:r>
    </w:p>
    <w:p w:rsidR="00024CA1" w:rsidRPr="005A3DF5" w:rsidRDefault="00024CA1" w:rsidP="00024CA1"/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Business Assistant Administrator:</w:t>
      </w:r>
    </w:p>
    <w:p w:rsidR="00024CA1" w:rsidRPr="005A3DF5" w:rsidRDefault="00024CA1" w:rsidP="00024CA1">
      <w:r w:rsidRPr="005A3DF5">
        <w:rPr>
          <w:highlight w:val="yellow"/>
        </w:rPr>
        <w:t>Community College of Rhode Island</w:t>
      </w:r>
    </w:p>
    <w:p w:rsidR="00024CA1" w:rsidRPr="000F62E5" w:rsidRDefault="00024CA1" w:rsidP="00024C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0F62E5">
        <w:rPr>
          <w:rFonts w:eastAsia="Times New Roman" w:cs="Arial"/>
          <w:color w:val="333333"/>
        </w:rPr>
        <w:t>Read, understand, and prepare standard types of business documents</w:t>
      </w:r>
    </w:p>
    <w:p w:rsidR="00024CA1" w:rsidRPr="000F62E5" w:rsidRDefault="00024CA1" w:rsidP="00024C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0F62E5">
        <w:rPr>
          <w:rFonts w:eastAsia="Times New Roman" w:cs="Arial"/>
          <w:color w:val="333333"/>
        </w:rPr>
        <w:t>Possess appropriate technological skills including: operating systems, word processing (including keyboarding), spreadsheets, database management and the Internet as a research tool</w:t>
      </w:r>
    </w:p>
    <w:p w:rsidR="00024CA1" w:rsidRPr="000F62E5" w:rsidRDefault="00024CA1" w:rsidP="00024C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0F62E5">
        <w:rPr>
          <w:rFonts w:eastAsia="Times New Roman" w:cs="Arial"/>
          <w:color w:val="333333"/>
        </w:rPr>
        <w:t>Use appropriate office procedures as related to records information management, telephone communications, and mail management</w:t>
      </w:r>
    </w:p>
    <w:p w:rsidR="00024CA1" w:rsidRPr="000F62E5" w:rsidRDefault="00024CA1" w:rsidP="00024C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0F62E5">
        <w:rPr>
          <w:rFonts w:eastAsia="Times New Roman" w:cs="Arial"/>
          <w:color w:val="333333"/>
        </w:rPr>
        <w:t>Produce accurate business documents and reports using computer technology and applying appropriate editing and language skills</w:t>
      </w:r>
    </w:p>
    <w:p w:rsidR="00024CA1" w:rsidRPr="000F62E5" w:rsidRDefault="00024CA1" w:rsidP="00024C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0F62E5">
        <w:rPr>
          <w:rFonts w:eastAsia="Times New Roman" w:cs="Arial"/>
          <w:color w:val="333333"/>
        </w:rPr>
        <w:t>Understand and perform office accounting and recordkeeping functions as related to a service business, including computerized applications</w:t>
      </w:r>
    </w:p>
    <w:p w:rsidR="00024CA1" w:rsidRPr="000F62E5" w:rsidRDefault="00024CA1" w:rsidP="00024C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0F62E5">
        <w:rPr>
          <w:rFonts w:eastAsia="Times New Roman" w:cs="Arial"/>
          <w:color w:val="333333"/>
        </w:rPr>
        <w:t>Demonstrate effective interpersonal skills in a business environment in order to complete individual and team projects</w:t>
      </w:r>
    </w:p>
    <w:p w:rsidR="00024CA1" w:rsidRPr="005A3DF5" w:rsidRDefault="00024CA1" w:rsidP="00024CA1"/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Commercial Refrigeration:</w:t>
      </w:r>
    </w:p>
    <w:p w:rsidR="00024CA1" w:rsidRPr="005A3DF5" w:rsidRDefault="00024CA1" w:rsidP="00024CA1">
      <w:r w:rsidRPr="005A3DF5">
        <w:rPr>
          <w:highlight w:val="yellow"/>
        </w:rPr>
        <w:t>Manhattan Area Technical College</w:t>
      </w:r>
    </w:p>
    <w:p w:rsidR="00024CA1" w:rsidRPr="006F6C05" w:rsidRDefault="00024CA1" w:rsidP="00024CA1">
      <w:pPr>
        <w:pStyle w:val="ListParagraph"/>
        <w:numPr>
          <w:ilvl w:val="0"/>
          <w:numId w:val="20"/>
        </w:numPr>
        <w:shd w:val="clear" w:color="auto" w:fill="FFFFFF"/>
        <w:spacing w:after="120" w:line="288" w:lineRule="atLeast"/>
        <w:textAlignment w:val="baseline"/>
        <w:rPr>
          <w:rFonts w:eastAsia="Times New Roman" w:cs="Times New Roman"/>
          <w:color w:val="58595B"/>
        </w:rPr>
      </w:pPr>
      <w:r w:rsidRPr="006F6C05">
        <w:rPr>
          <w:rFonts w:eastAsia="Times New Roman" w:cs="Times New Roman"/>
          <w:color w:val="58595B"/>
        </w:rPr>
        <w:t>Diagnose and repair electrical and mechanical problems in heating and cooling systems.</w:t>
      </w:r>
    </w:p>
    <w:p w:rsidR="00024CA1" w:rsidRPr="006F6C05" w:rsidRDefault="00024CA1" w:rsidP="00024CA1">
      <w:pPr>
        <w:pStyle w:val="ListParagraph"/>
        <w:numPr>
          <w:ilvl w:val="0"/>
          <w:numId w:val="20"/>
        </w:numPr>
        <w:shd w:val="clear" w:color="auto" w:fill="FFFFFF"/>
        <w:spacing w:after="120" w:line="288" w:lineRule="atLeast"/>
        <w:textAlignment w:val="baseline"/>
        <w:rPr>
          <w:rFonts w:eastAsia="Times New Roman" w:cs="Times New Roman"/>
          <w:color w:val="58595B"/>
        </w:rPr>
      </w:pPr>
      <w:r w:rsidRPr="006F6C05">
        <w:rPr>
          <w:rFonts w:eastAsia="Times New Roman" w:cs="Times New Roman"/>
          <w:color w:val="58595B"/>
        </w:rPr>
        <w:lastRenderedPageBreak/>
        <w:t>Design residential heating and air conditioning systems.</w:t>
      </w:r>
    </w:p>
    <w:p w:rsidR="00024CA1" w:rsidRPr="006F6C05" w:rsidRDefault="00024CA1" w:rsidP="00024CA1">
      <w:pPr>
        <w:pStyle w:val="ListParagraph"/>
        <w:numPr>
          <w:ilvl w:val="0"/>
          <w:numId w:val="20"/>
        </w:numPr>
        <w:shd w:val="clear" w:color="auto" w:fill="FFFFFF"/>
        <w:spacing w:after="120" w:line="288" w:lineRule="atLeast"/>
        <w:textAlignment w:val="baseline"/>
        <w:rPr>
          <w:rFonts w:eastAsia="Times New Roman" w:cs="Times New Roman"/>
          <w:color w:val="58595B"/>
        </w:rPr>
      </w:pPr>
      <w:r w:rsidRPr="006F6C05">
        <w:rPr>
          <w:rFonts w:eastAsia="Times New Roman" w:cs="Times New Roman"/>
          <w:color w:val="58595B"/>
        </w:rPr>
        <w:t>Operate heating and air conditioning equipment properly.</w:t>
      </w:r>
    </w:p>
    <w:p w:rsidR="00024CA1" w:rsidRPr="006F6C05" w:rsidRDefault="00024CA1" w:rsidP="00024CA1">
      <w:pPr>
        <w:pStyle w:val="ListParagraph"/>
        <w:numPr>
          <w:ilvl w:val="0"/>
          <w:numId w:val="20"/>
        </w:numPr>
        <w:shd w:val="clear" w:color="auto" w:fill="FFFFFF"/>
        <w:spacing w:after="120" w:line="288" w:lineRule="atLeast"/>
        <w:textAlignment w:val="baseline"/>
        <w:rPr>
          <w:rFonts w:eastAsia="Times New Roman" w:cs="Times New Roman"/>
          <w:color w:val="58595B"/>
        </w:rPr>
      </w:pPr>
      <w:r w:rsidRPr="006F6C05">
        <w:rPr>
          <w:rFonts w:eastAsia="Times New Roman" w:cs="Times New Roman"/>
          <w:color w:val="58595B"/>
        </w:rPr>
        <w:t>Maintain a professional appearance in the workplace.</w:t>
      </w:r>
    </w:p>
    <w:p w:rsidR="00024CA1" w:rsidRPr="006F6C05" w:rsidRDefault="00024CA1" w:rsidP="00024CA1">
      <w:pPr>
        <w:pStyle w:val="ListParagraph"/>
        <w:numPr>
          <w:ilvl w:val="0"/>
          <w:numId w:val="20"/>
        </w:numPr>
        <w:shd w:val="clear" w:color="auto" w:fill="FFFFFF"/>
        <w:spacing w:after="120" w:line="288" w:lineRule="atLeast"/>
        <w:textAlignment w:val="baseline"/>
        <w:rPr>
          <w:rFonts w:eastAsia="Times New Roman" w:cs="Times New Roman"/>
          <w:color w:val="58595B"/>
        </w:rPr>
      </w:pPr>
      <w:r w:rsidRPr="006F6C05">
        <w:rPr>
          <w:rFonts w:eastAsia="Times New Roman" w:cs="Times New Roman"/>
          <w:color w:val="58595B"/>
        </w:rPr>
        <w:t>Demonstrate interpersonal skills in greeting customers, explaining repairs, and discussing the approximate cost of the service.</w:t>
      </w:r>
    </w:p>
    <w:p w:rsidR="00024CA1" w:rsidRPr="006F6C05" w:rsidRDefault="00024CA1" w:rsidP="00024CA1">
      <w:pPr>
        <w:pStyle w:val="ListParagraph"/>
        <w:numPr>
          <w:ilvl w:val="0"/>
          <w:numId w:val="20"/>
        </w:numPr>
        <w:shd w:val="clear" w:color="auto" w:fill="FFFFFF"/>
        <w:spacing w:after="120" w:line="288" w:lineRule="atLeast"/>
        <w:textAlignment w:val="baseline"/>
        <w:rPr>
          <w:rFonts w:eastAsia="Times New Roman" w:cs="Times New Roman"/>
          <w:color w:val="58595B"/>
        </w:rPr>
      </w:pPr>
      <w:r w:rsidRPr="006F6C05">
        <w:rPr>
          <w:rFonts w:eastAsia="Times New Roman" w:cs="Times New Roman"/>
          <w:color w:val="58595B"/>
        </w:rPr>
        <w:t>Inspect work areas and correct safety hazards.</w:t>
      </w:r>
    </w:p>
    <w:p w:rsidR="00024CA1" w:rsidRPr="006F6C05" w:rsidRDefault="00024CA1" w:rsidP="00024CA1">
      <w:pPr>
        <w:pStyle w:val="ListParagraph"/>
        <w:numPr>
          <w:ilvl w:val="0"/>
          <w:numId w:val="20"/>
        </w:numPr>
        <w:shd w:val="clear" w:color="auto" w:fill="FFFFFF"/>
        <w:spacing w:after="120" w:line="288" w:lineRule="atLeast"/>
        <w:textAlignment w:val="baseline"/>
        <w:rPr>
          <w:rFonts w:eastAsia="Times New Roman" w:cs="Times New Roman"/>
          <w:color w:val="58595B"/>
        </w:rPr>
      </w:pPr>
      <w:r w:rsidRPr="006F6C05">
        <w:rPr>
          <w:rFonts w:eastAsia="Times New Roman" w:cs="Times New Roman"/>
          <w:color w:val="58595B"/>
        </w:rPr>
        <w:t>Work cautiously and safely.</w:t>
      </w:r>
    </w:p>
    <w:p w:rsidR="00024CA1" w:rsidRPr="006F6C05" w:rsidRDefault="00024CA1" w:rsidP="00024CA1">
      <w:pPr>
        <w:pStyle w:val="ListParagraph"/>
        <w:numPr>
          <w:ilvl w:val="0"/>
          <w:numId w:val="20"/>
        </w:numPr>
        <w:shd w:val="clear" w:color="auto" w:fill="FFFFFF"/>
        <w:spacing w:after="120" w:line="288" w:lineRule="atLeast"/>
        <w:textAlignment w:val="baseline"/>
        <w:rPr>
          <w:rFonts w:eastAsia="Times New Roman" w:cs="Times New Roman"/>
          <w:color w:val="58595B"/>
        </w:rPr>
      </w:pPr>
      <w:r w:rsidRPr="006F6C05">
        <w:rPr>
          <w:rFonts w:eastAsia="Times New Roman" w:cs="Times New Roman"/>
          <w:color w:val="58595B"/>
        </w:rPr>
        <w:t>Demonstrate safe removal procedures from electrical and mechanical components</w:t>
      </w:r>
    </w:p>
    <w:p w:rsidR="00024CA1" w:rsidRPr="005A3DF5" w:rsidRDefault="00024CA1" w:rsidP="00024CA1"/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Computer Applications and Support:</w:t>
      </w:r>
    </w:p>
    <w:p w:rsidR="00024CA1" w:rsidRPr="005A3DF5" w:rsidRDefault="00024CA1" w:rsidP="00024CA1">
      <w:r w:rsidRPr="005A3DF5">
        <w:rPr>
          <w:highlight w:val="yellow"/>
        </w:rPr>
        <w:t>Santa Fe Community College (CIT)</w:t>
      </w:r>
    </w:p>
    <w:p w:rsidR="00024CA1" w:rsidRPr="006F6C05" w:rsidRDefault="00024CA1" w:rsidP="00024C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Identify the function of a variety of computer software applications.</w:t>
      </w:r>
    </w:p>
    <w:p w:rsidR="00024CA1" w:rsidRPr="006F6C05" w:rsidRDefault="00024CA1" w:rsidP="00024C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Provide accurate technical explanations of the role of the major components of a PC.</w:t>
      </w:r>
    </w:p>
    <w:p w:rsidR="00024CA1" w:rsidRPr="006F6C05" w:rsidRDefault="00024CA1" w:rsidP="00024C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Perform routine network administrative tasks, including Network Operating System (NOS) installations and upgrades, user administration, and resource sharing.</w:t>
      </w:r>
    </w:p>
    <w:p w:rsidR="00024CA1" w:rsidRPr="006F6C05" w:rsidRDefault="00024CA1" w:rsidP="00024C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Troubleshoot and repair various network and</w:t>
      </w:r>
      <w:r w:rsidRPr="006F6C05">
        <w:rPr>
          <w:rFonts w:eastAsia="Times New Roman" w:cs="Arial"/>
          <w:color w:val="333333"/>
        </w:rPr>
        <w:br/>
        <w:t>PC problems.</w:t>
      </w:r>
    </w:p>
    <w:p w:rsidR="00024CA1" w:rsidRPr="006F6C05" w:rsidRDefault="00024CA1" w:rsidP="00024C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Identify, organize, plan, and allocate resources effectively in the computer work environment.</w:t>
      </w:r>
    </w:p>
    <w:p w:rsidR="00705870" w:rsidRPr="005A3DF5" w:rsidRDefault="00705870" w:rsidP="00705870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Culinary Arts:</w:t>
      </w:r>
    </w:p>
    <w:p w:rsidR="00705870" w:rsidRPr="005A3DF5" w:rsidRDefault="00705870" w:rsidP="00705870">
      <w:r w:rsidRPr="005A3DF5">
        <w:rPr>
          <w:highlight w:val="yellow"/>
        </w:rPr>
        <w:t>Santa Fe Community College</w:t>
      </w:r>
    </w:p>
    <w:p w:rsidR="00705870" w:rsidRPr="002529EC" w:rsidRDefault="00705870" w:rsidP="0070587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2529EC">
        <w:rPr>
          <w:rFonts w:eastAsia="Times New Roman" w:cs="Arial"/>
          <w:color w:val="333333"/>
        </w:rPr>
        <w:t>Create and maintain a safe, organized and sanitary kitchen work station.</w:t>
      </w:r>
    </w:p>
    <w:p w:rsidR="00705870" w:rsidRPr="002529EC" w:rsidRDefault="00705870" w:rsidP="0070587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2529EC">
        <w:rPr>
          <w:rFonts w:eastAsia="Times New Roman" w:cs="Arial"/>
          <w:color w:val="333333"/>
        </w:rPr>
        <w:t>Demonstrate proper care and use of knives.</w:t>
      </w:r>
    </w:p>
    <w:p w:rsidR="00705870" w:rsidRPr="002529EC" w:rsidRDefault="00705870" w:rsidP="0070587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2529EC">
        <w:rPr>
          <w:rFonts w:eastAsia="Times New Roman" w:cs="Arial"/>
          <w:color w:val="333333"/>
        </w:rPr>
        <w:t>Describe how purchasing and inventory management affect operational success.</w:t>
      </w:r>
    </w:p>
    <w:p w:rsidR="00705870" w:rsidRPr="002529EC" w:rsidRDefault="00705870" w:rsidP="0070587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2529EC">
        <w:rPr>
          <w:rFonts w:eastAsia="Times New Roman" w:cs="Arial"/>
          <w:color w:val="333333"/>
        </w:rPr>
        <w:t>Produce correctly cooked, nutritious and visually appealing menus and meals.</w:t>
      </w:r>
    </w:p>
    <w:p w:rsidR="00705870" w:rsidRPr="002529EC" w:rsidRDefault="00705870" w:rsidP="0070587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2529EC">
        <w:rPr>
          <w:rFonts w:eastAsia="Times New Roman" w:cs="Arial"/>
          <w:color w:val="333333"/>
        </w:rPr>
        <w:t>Demonstrate the ability to use standard kitchen equipment safely and correctly.</w:t>
      </w:r>
    </w:p>
    <w:p w:rsidR="00024CA1" w:rsidRDefault="00024CA1"/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Engineering and Design Technology:</w:t>
      </w:r>
    </w:p>
    <w:p w:rsidR="00024CA1" w:rsidRPr="005A3DF5" w:rsidRDefault="00024CA1" w:rsidP="00024CA1">
      <w:r w:rsidRPr="005A3DF5">
        <w:rPr>
          <w:highlight w:val="yellow"/>
        </w:rPr>
        <w:t>Santa Fe Community College</w:t>
      </w:r>
    </w:p>
    <w:p w:rsidR="00024CA1" w:rsidRPr="006F6C05" w:rsidRDefault="00024CA1" w:rsidP="00024CA1">
      <w:pPr>
        <w:pStyle w:val="ListParagraph"/>
        <w:numPr>
          <w:ilvl w:val="0"/>
          <w:numId w:val="21"/>
        </w:numPr>
        <w:rPr>
          <w:rFonts w:cs="Arial"/>
          <w:color w:val="333333"/>
          <w:shd w:val="clear" w:color="auto" w:fill="FFFFFF"/>
        </w:rPr>
      </w:pPr>
      <w:r w:rsidRPr="006F6C05">
        <w:rPr>
          <w:rFonts w:cs="Arial"/>
          <w:color w:val="333333"/>
          <w:shd w:val="clear" w:color="auto" w:fill="FFFFFF"/>
        </w:rPr>
        <w:t>Evaluate and communicate design goals, constraints, and methodology within the engineering fields of discipline.</w:t>
      </w:r>
    </w:p>
    <w:p w:rsidR="00024CA1" w:rsidRPr="006F6C05" w:rsidRDefault="00024CA1" w:rsidP="00024CA1">
      <w:pPr>
        <w:pStyle w:val="ListParagraph"/>
        <w:numPr>
          <w:ilvl w:val="0"/>
          <w:numId w:val="21"/>
        </w:numPr>
        <w:rPr>
          <w:rFonts w:cs="Arial"/>
          <w:color w:val="333333"/>
          <w:shd w:val="clear" w:color="auto" w:fill="FFFFFF"/>
        </w:rPr>
      </w:pPr>
      <w:r w:rsidRPr="006F6C05">
        <w:rPr>
          <w:rFonts w:cs="Arial"/>
          <w:color w:val="333333"/>
          <w:shd w:val="clear" w:color="auto" w:fill="FFFFFF"/>
        </w:rPr>
        <w:t>Evaluate, construct, and utilize design models to identify and solve problems related to project management.</w:t>
      </w:r>
    </w:p>
    <w:p w:rsidR="00024CA1" w:rsidRPr="006F6C05" w:rsidRDefault="00024CA1" w:rsidP="00024CA1">
      <w:pPr>
        <w:pStyle w:val="ListParagraph"/>
        <w:numPr>
          <w:ilvl w:val="0"/>
          <w:numId w:val="21"/>
        </w:numPr>
        <w:rPr>
          <w:rFonts w:cs="Arial"/>
          <w:color w:val="333333"/>
          <w:shd w:val="clear" w:color="auto" w:fill="FFFFFF"/>
        </w:rPr>
      </w:pPr>
      <w:r w:rsidRPr="006F6C05">
        <w:rPr>
          <w:rFonts w:cs="Arial"/>
          <w:color w:val="333333"/>
          <w:shd w:val="clear" w:color="auto" w:fill="FFFFFF"/>
        </w:rPr>
        <w:t>Implement engineering design methodology to predict both primary and alternative solutions.</w:t>
      </w:r>
    </w:p>
    <w:p w:rsidR="00024CA1" w:rsidRPr="006F6C05" w:rsidRDefault="00024CA1" w:rsidP="00024CA1">
      <w:pPr>
        <w:pStyle w:val="ListParagraph"/>
        <w:numPr>
          <w:ilvl w:val="0"/>
          <w:numId w:val="21"/>
        </w:numPr>
        <w:rPr>
          <w:rFonts w:cs="Arial"/>
          <w:color w:val="333333"/>
          <w:shd w:val="clear" w:color="auto" w:fill="FFFFFF"/>
        </w:rPr>
      </w:pPr>
      <w:r w:rsidRPr="006F6C05">
        <w:rPr>
          <w:rFonts w:cs="Arial"/>
          <w:color w:val="333333"/>
          <w:shd w:val="clear" w:color="auto" w:fill="FFFFFF"/>
        </w:rPr>
        <w:t>Evaluate and solve engineering problems related to course content.</w:t>
      </w:r>
    </w:p>
    <w:p w:rsidR="00024CA1" w:rsidRPr="006F6C05" w:rsidRDefault="00024CA1" w:rsidP="00024CA1">
      <w:pPr>
        <w:pStyle w:val="ListParagraph"/>
        <w:numPr>
          <w:ilvl w:val="0"/>
          <w:numId w:val="21"/>
        </w:numPr>
        <w:rPr>
          <w:rFonts w:cs="Arial"/>
          <w:color w:val="333333"/>
          <w:shd w:val="clear" w:color="auto" w:fill="FFFFFF"/>
        </w:rPr>
      </w:pPr>
      <w:r w:rsidRPr="006F6C05">
        <w:rPr>
          <w:rFonts w:cs="Arial"/>
          <w:color w:val="333333"/>
          <w:shd w:val="clear" w:color="auto" w:fill="FFFFFF"/>
        </w:rPr>
        <w:t>Articulate and justify both technical considerations and solutions through oral, written, and graphical communication methods in engineering problems.</w:t>
      </w:r>
    </w:p>
    <w:p w:rsidR="00024CA1" w:rsidRPr="006F6C05" w:rsidRDefault="00024CA1" w:rsidP="00024CA1">
      <w:pPr>
        <w:pStyle w:val="ListParagraph"/>
        <w:numPr>
          <w:ilvl w:val="0"/>
          <w:numId w:val="21"/>
        </w:numPr>
        <w:rPr>
          <w:rFonts w:cs="Arial"/>
          <w:color w:val="333333"/>
        </w:rPr>
      </w:pPr>
      <w:r w:rsidRPr="006F6C05">
        <w:rPr>
          <w:rFonts w:cs="Arial"/>
          <w:color w:val="333333"/>
          <w:shd w:val="clear" w:color="auto" w:fill="FFFFFF"/>
        </w:rPr>
        <w:t>Effectively solve problems in teams</w:t>
      </w:r>
    </w:p>
    <w:p w:rsidR="00024CA1" w:rsidRPr="006F6C05" w:rsidRDefault="00024CA1" w:rsidP="00024CA1">
      <w:pPr>
        <w:pStyle w:val="ListParagraph"/>
        <w:numPr>
          <w:ilvl w:val="0"/>
          <w:numId w:val="21"/>
        </w:numPr>
        <w:rPr>
          <w:rFonts w:cs="Arial"/>
          <w:color w:val="333333"/>
          <w:shd w:val="clear" w:color="auto" w:fill="FFFFFF"/>
        </w:rPr>
      </w:pPr>
      <w:r w:rsidRPr="006F6C05">
        <w:rPr>
          <w:rFonts w:cs="Arial"/>
          <w:color w:val="333333"/>
          <w:shd w:val="clear" w:color="auto" w:fill="FFFFFF"/>
        </w:rPr>
        <w:lastRenderedPageBreak/>
        <w:t>Demonstrate an understanding of professional and ethical responsibility in the field of engineering</w:t>
      </w:r>
    </w:p>
    <w:p w:rsidR="00024CA1" w:rsidRPr="005A3DF5" w:rsidRDefault="00024CA1" w:rsidP="00024CA1">
      <w:pPr>
        <w:ind w:left="360"/>
        <w:rPr>
          <w:b/>
        </w:rPr>
      </w:pPr>
    </w:p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HVAC – Refrigeration Technology:</w:t>
      </w:r>
    </w:p>
    <w:p w:rsidR="00024CA1" w:rsidRPr="005A3DF5" w:rsidRDefault="00024CA1" w:rsidP="00024CA1">
      <w:r w:rsidRPr="005A3DF5">
        <w:rPr>
          <w:highlight w:val="yellow"/>
        </w:rPr>
        <w:t>Community College of Baltimore County</w:t>
      </w:r>
    </w:p>
    <w:p w:rsidR="00024CA1" w:rsidRPr="006F6C05" w:rsidRDefault="00024CA1" w:rsidP="00024CA1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>apply for and acquire an entry-level position in the HVAC field;</w:t>
      </w:r>
    </w:p>
    <w:p w:rsidR="00024CA1" w:rsidRPr="006F6C05" w:rsidRDefault="00024CA1" w:rsidP="00024CA1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>exhibit the highest level of confidence servicing and installing HVAC systems;</w:t>
      </w:r>
    </w:p>
    <w:p w:rsidR="00024CA1" w:rsidRPr="006F6C05" w:rsidRDefault="00024CA1" w:rsidP="00024CA1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>excel within a company after several years, and rise to a supervisor/management level;</w:t>
      </w:r>
    </w:p>
    <w:p w:rsidR="00024CA1" w:rsidRPr="006F6C05" w:rsidRDefault="00024CA1" w:rsidP="00024CA1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>achieve a broad knowledge of all applications of HVAC, both practical and scientific; and</w:t>
      </w:r>
    </w:p>
    <w:p w:rsidR="00024CA1" w:rsidRPr="006F6C05" w:rsidRDefault="00024CA1" w:rsidP="00024CA1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>develop both a safe and moral approach to the HVAC field.</w:t>
      </w:r>
    </w:p>
    <w:p w:rsidR="00705870" w:rsidRDefault="00705870" w:rsidP="00705870">
      <w:pPr>
        <w:rPr>
          <w:b/>
          <w:sz w:val="28"/>
          <w:szCs w:val="28"/>
        </w:rPr>
      </w:pPr>
    </w:p>
    <w:p w:rsidR="00705870" w:rsidRPr="005A3DF5" w:rsidRDefault="00705870" w:rsidP="00705870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Management Training:</w:t>
      </w:r>
    </w:p>
    <w:p w:rsidR="00705870" w:rsidRPr="005A3DF5" w:rsidRDefault="00705870" w:rsidP="00705870">
      <w:r w:rsidRPr="005A3DF5">
        <w:rPr>
          <w:highlight w:val="yellow"/>
        </w:rPr>
        <w:t>ENMU Ruidoso (Hotel, Restaurant, &amp; Tourism Management)</w:t>
      </w:r>
    </w:p>
    <w:p w:rsidR="00705870" w:rsidRPr="006F6C05" w:rsidRDefault="00705870" w:rsidP="00705870">
      <w:pPr>
        <w:pStyle w:val="ListParagraph"/>
        <w:numPr>
          <w:ilvl w:val="0"/>
          <w:numId w:val="33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Transfer skills obtained through course work to real world and professional experiences.</w:t>
      </w:r>
    </w:p>
    <w:p w:rsidR="00705870" w:rsidRPr="006F6C05" w:rsidRDefault="00705870" w:rsidP="00705870">
      <w:pPr>
        <w:pStyle w:val="ListParagraph"/>
        <w:numPr>
          <w:ilvl w:val="0"/>
          <w:numId w:val="33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Apply basic knowledge to a wide variety of industry segments such as front desk, sales, human resources and line supervision.</w:t>
      </w:r>
    </w:p>
    <w:p w:rsidR="00705870" w:rsidRPr="006F6C05" w:rsidRDefault="00705870" w:rsidP="00705870">
      <w:pPr>
        <w:pStyle w:val="ListParagraph"/>
        <w:numPr>
          <w:ilvl w:val="0"/>
          <w:numId w:val="33"/>
        </w:numPr>
        <w:shd w:val="clear" w:color="auto" w:fill="F5F4F6"/>
        <w:spacing w:before="100" w:beforeAutospacing="1" w:after="100" w:afterAutospacing="1" w:line="270" w:lineRule="atLeast"/>
        <w:rPr>
          <w:rFonts w:eastAsia="Times New Roman" w:cs="Arial"/>
          <w:color w:val="3D3C3C"/>
        </w:rPr>
      </w:pPr>
      <w:r w:rsidRPr="006F6C05">
        <w:rPr>
          <w:rFonts w:eastAsia="Times New Roman" w:cs="Arial"/>
          <w:color w:val="3D3C3C"/>
        </w:rPr>
        <w:t>Pursue a Bachelor degree from a four - year university in hospitality and tourism or business</w:t>
      </w:r>
    </w:p>
    <w:p w:rsidR="00024CA1" w:rsidRDefault="00024CA1"/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Professional Pilot Training – Unmanned Ariel Systems:</w:t>
      </w:r>
    </w:p>
    <w:p w:rsidR="00024CA1" w:rsidRPr="005A3DF5" w:rsidRDefault="00024CA1" w:rsidP="00024CA1">
      <w:r w:rsidRPr="005A3DF5">
        <w:rPr>
          <w:highlight w:val="yellow"/>
        </w:rPr>
        <w:t>Community College of Baltimore County</w:t>
      </w:r>
    </w:p>
    <w:p w:rsidR="00024CA1" w:rsidRPr="006F6C05" w:rsidRDefault="00024CA1" w:rsidP="00024CA1">
      <w:pPr>
        <w:numPr>
          <w:ilvl w:val="0"/>
          <w:numId w:val="22"/>
        </w:numPr>
        <w:shd w:val="clear" w:color="auto" w:fill="FFFFFF"/>
        <w:spacing w:after="120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>demonstrate leadership, teamwork, managerial, and organizational skills within the aviation industry;</w:t>
      </w:r>
    </w:p>
    <w:p w:rsidR="00024CA1" w:rsidRPr="006F6C05" w:rsidRDefault="00024CA1" w:rsidP="00024CA1">
      <w:pPr>
        <w:numPr>
          <w:ilvl w:val="0"/>
          <w:numId w:val="22"/>
        </w:numPr>
        <w:shd w:val="clear" w:color="auto" w:fill="FFFFFF"/>
        <w:spacing w:after="120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>analyze and assess airline and airport operations, government regulations, and safety and environmental concerns to plan and implement appropriate strategic and tactical business methodologies;</w:t>
      </w:r>
    </w:p>
    <w:p w:rsidR="00024CA1" w:rsidRPr="006F6C05" w:rsidRDefault="00024CA1" w:rsidP="00024CA1">
      <w:pPr>
        <w:numPr>
          <w:ilvl w:val="0"/>
          <w:numId w:val="22"/>
        </w:numPr>
        <w:shd w:val="clear" w:color="auto" w:fill="FFFFFF"/>
        <w:spacing w:after="120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>demonstrate flight proficiency and instrument rating, safety, and procedural skills to obtain FAA licensure required to secure a position as a commercial flight pilot; and</w:t>
      </w:r>
    </w:p>
    <w:p w:rsidR="00024CA1" w:rsidRPr="006F6C05" w:rsidRDefault="00024CA1" w:rsidP="00024CA1">
      <w:pPr>
        <w:numPr>
          <w:ilvl w:val="0"/>
          <w:numId w:val="22"/>
        </w:numPr>
        <w:shd w:val="clear" w:color="auto" w:fill="FFFFFF"/>
        <w:spacing w:after="120" w:line="240" w:lineRule="auto"/>
        <w:ind w:right="600"/>
        <w:rPr>
          <w:rFonts w:eastAsia="Times New Roman" w:cs="Arial"/>
          <w:color w:val="222222"/>
        </w:rPr>
      </w:pPr>
      <w:r w:rsidRPr="006F6C05">
        <w:rPr>
          <w:rFonts w:eastAsia="Times New Roman" w:cs="Arial"/>
          <w:color w:val="222222"/>
        </w:rPr>
        <w:t>speak and communicate clearly and decisively using standard industry pilot-controller phraseology.</w:t>
      </w:r>
    </w:p>
    <w:p w:rsidR="00024CA1" w:rsidRPr="005A3DF5" w:rsidRDefault="00024CA1" w:rsidP="00024CA1">
      <w:pPr>
        <w:rPr>
          <w:b/>
        </w:rPr>
      </w:pPr>
    </w:p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Automotive Technology – Brakes/Level I/Diesel:</w:t>
      </w:r>
    </w:p>
    <w:p w:rsidR="00024CA1" w:rsidRPr="005A3DF5" w:rsidRDefault="00024CA1" w:rsidP="00024CA1">
      <w:r w:rsidRPr="005A3DF5">
        <w:rPr>
          <w:highlight w:val="yellow"/>
        </w:rPr>
        <w:t>UNM Gallup</w:t>
      </w:r>
    </w:p>
    <w:p w:rsidR="00024CA1" w:rsidRPr="005A3DF5" w:rsidRDefault="00024CA1" w:rsidP="00024C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</w:rPr>
      </w:pPr>
      <w:r w:rsidRPr="005A3DF5">
        <w:rPr>
          <w:rFonts w:eastAsia="Times New Roman" w:cs="Helvetica"/>
          <w:color w:val="333333"/>
        </w:rPr>
        <w:lastRenderedPageBreak/>
        <w:t>Enrolled students will learn fundamental automotive services and approved ASE curricula from basic engine services, to computerized fuel delivery systems, anti-lock braking systems, steering and suspension systems, computerized engine and transmission controls and much more.</w:t>
      </w:r>
    </w:p>
    <w:p w:rsidR="00024CA1" w:rsidRPr="005A3DF5" w:rsidRDefault="00024CA1" w:rsidP="00024C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</w:rPr>
      </w:pPr>
      <w:r w:rsidRPr="005A3DF5">
        <w:rPr>
          <w:rFonts w:eastAsia="Times New Roman" w:cs="Helvetica"/>
          <w:color w:val="333333"/>
        </w:rPr>
        <w:t>The training provided will have an emphasis on basic skills and principles which allow participants to adapt to new and changing technologies.</w:t>
      </w:r>
    </w:p>
    <w:p w:rsidR="00024CA1" w:rsidRPr="005A3DF5" w:rsidRDefault="00024CA1" w:rsidP="00024C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</w:rPr>
      </w:pPr>
      <w:r w:rsidRPr="005A3DF5">
        <w:rPr>
          <w:rFonts w:eastAsia="Times New Roman" w:cs="Helvetica"/>
          <w:color w:val="333333"/>
        </w:rPr>
        <w:t>Entering students will study through class lectures and hands on training and further study in the ASE automotive specialty areas of A1-A8</w:t>
      </w:r>
    </w:p>
    <w:p w:rsidR="00024CA1" w:rsidRPr="005A3DF5" w:rsidRDefault="00024CA1" w:rsidP="00024C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</w:rPr>
      </w:pPr>
      <w:r w:rsidRPr="005A3DF5">
        <w:rPr>
          <w:rFonts w:eastAsia="Times New Roman" w:cs="Helvetica"/>
          <w:color w:val="333333"/>
        </w:rPr>
        <w:t>Use critical thinking and establish a framework to provide safe and effective services for the students, college campus and community.</w:t>
      </w:r>
    </w:p>
    <w:p w:rsidR="00024CA1" w:rsidRPr="005A3DF5" w:rsidRDefault="00024CA1" w:rsidP="00024C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</w:rPr>
      </w:pPr>
      <w:r w:rsidRPr="005A3DF5">
        <w:rPr>
          <w:rFonts w:eastAsia="Times New Roman" w:cs="Helvetica"/>
          <w:color w:val="333333"/>
        </w:rPr>
        <w:t>Display professionalism, communication skills, including a commitment to lifelong learning.</w:t>
      </w:r>
    </w:p>
    <w:p w:rsidR="00024CA1" w:rsidRPr="005A3DF5" w:rsidRDefault="00024CA1" w:rsidP="00024CA1">
      <w:r w:rsidRPr="005A3DF5">
        <w:rPr>
          <w:highlight w:val="yellow"/>
        </w:rPr>
        <w:t>Santa Fe Community College</w:t>
      </w:r>
    </w:p>
    <w:p w:rsidR="00024CA1" w:rsidRPr="006F6C05" w:rsidRDefault="00024CA1" w:rsidP="00024C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Demonstrate service, diagnostic, and repair procedures required by dealership and private repair facilities</w:t>
      </w:r>
    </w:p>
    <w:p w:rsidR="00024CA1" w:rsidRPr="006F6C05" w:rsidRDefault="00024CA1" w:rsidP="00024C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Service and repair modern automotive vehicles while addressing all National Highway Traffic Safety Administration standards and environmental concerns</w:t>
      </w:r>
    </w:p>
    <w:p w:rsidR="00024CA1" w:rsidRPr="006F6C05" w:rsidRDefault="00024CA1" w:rsidP="00024C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Demonstrate the safe operation of tools and equipment associated with the automotive repair industry</w:t>
      </w:r>
    </w:p>
    <w:p w:rsidR="00024CA1" w:rsidRPr="006F6C05" w:rsidRDefault="00024CA1" w:rsidP="00024C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6F6C05">
        <w:rPr>
          <w:rFonts w:eastAsia="Times New Roman" w:cs="Arial"/>
          <w:color w:val="333333"/>
        </w:rPr>
        <w:t>Demonstrate professionalism in dealing with the public, manufacturers, certification agencies, independent businesses, and governmental agencies</w:t>
      </w:r>
    </w:p>
    <w:p w:rsidR="00024CA1" w:rsidRPr="005A3DF5" w:rsidRDefault="00024CA1" w:rsidP="00024CA1">
      <w:pPr>
        <w:rPr>
          <w:b/>
          <w:sz w:val="28"/>
          <w:szCs w:val="28"/>
        </w:rPr>
      </w:pPr>
    </w:p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Commercial Driver’s License:</w:t>
      </w:r>
    </w:p>
    <w:p w:rsidR="00024CA1" w:rsidRPr="005A3DF5" w:rsidRDefault="00024CA1" w:rsidP="00024CA1">
      <w:r w:rsidRPr="006F6C05">
        <w:rPr>
          <w:highlight w:val="yellow"/>
        </w:rPr>
        <w:t>Peninsula College</w:t>
      </w:r>
    </w:p>
    <w:p w:rsidR="00024CA1" w:rsidRPr="006F6C05" w:rsidRDefault="00024CA1" w:rsidP="00024CA1">
      <w:pPr>
        <w:pStyle w:val="ListParagraph"/>
        <w:numPr>
          <w:ilvl w:val="0"/>
          <w:numId w:val="23"/>
        </w:numPr>
        <w:shd w:val="clear" w:color="auto" w:fill="F7F7F7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6F6C05">
        <w:rPr>
          <w:rFonts w:eastAsia="Times New Roman" w:cs="Arial"/>
          <w:color w:val="000000"/>
        </w:rPr>
        <w:t>Safely operate a commercial vehicle.</w:t>
      </w:r>
    </w:p>
    <w:p w:rsidR="00024CA1" w:rsidRPr="006F6C05" w:rsidRDefault="00024CA1" w:rsidP="00024CA1">
      <w:pPr>
        <w:pStyle w:val="ListParagraph"/>
        <w:numPr>
          <w:ilvl w:val="0"/>
          <w:numId w:val="23"/>
        </w:numPr>
        <w:shd w:val="clear" w:color="auto" w:fill="F7F7F7"/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6F6C05">
        <w:rPr>
          <w:rFonts w:eastAsia="Times New Roman" w:cs="Arial"/>
          <w:color w:val="000000"/>
        </w:rPr>
        <w:t>Inspect a commercial vehicle.</w:t>
      </w:r>
    </w:p>
    <w:p w:rsidR="00024CA1" w:rsidRDefault="00024CA1"/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Construction Trades:</w:t>
      </w:r>
    </w:p>
    <w:p w:rsidR="00024CA1" w:rsidRPr="005A3DF5" w:rsidRDefault="00024CA1" w:rsidP="00024CA1">
      <w:r w:rsidRPr="005A3DF5">
        <w:rPr>
          <w:highlight w:val="yellow"/>
        </w:rPr>
        <w:t>Santa Fe Community College (Building Science and Construction Technologies)</w:t>
      </w:r>
    </w:p>
    <w:p w:rsidR="00024CA1" w:rsidRPr="00A00E38" w:rsidRDefault="00024CA1" w:rsidP="00024CA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A00E38">
        <w:rPr>
          <w:rFonts w:eastAsia="Times New Roman" w:cs="Arial"/>
          <w:color w:val="333333"/>
        </w:rPr>
        <w:t>Build or design models of systems in building science and construction.</w:t>
      </w:r>
    </w:p>
    <w:p w:rsidR="00024CA1" w:rsidRPr="00A00E38" w:rsidRDefault="00024CA1" w:rsidP="00024CA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A00E38">
        <w:rPr>
          <w:rFonts w:eastAsia="Times New Roman" w:cs="Arial"/>
          <w:color w:val="333333"/>
        </w:rPr>
        <w:t>Diagnose complex situations in specific building fields.</w:t>
      </w:r>
    </w:p>
    <w:p w:rsidR="00024CA1" w:rsidRPr="00A00E38" w:rsidRDefault="00024CA1" w:rsidP="00024CA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A00E38">
        <w:rPr>
          <w:rFonts w:eastAsia="Times New Roman" w:cs="Arial"/>
          <w:color w:val="333333"/>
        </w:rPr>
        <w:t>Explain cause-effect relationships as they relate to building science.</w:t>
      </w:r>
    </w:p>
    <w:p w:rsidR="00024CA1" w:rsidRPr="00A00E38" w:rsidRDefault="00024CA1" w:rsidP="00024CA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A00E38">
        <w:rPr>
          <w:rFonts w:eastAsia="Times New Roman" w:cs="Arial"/>
          <w:color w:val="333333"/>
        </w:rPr>
        <w:t>Demonstrate the ability to work as part of a team on the job site.</w:t>
      </w:r>
    </w:p>
    <w:p w:rsidR="00024CA1" w:rsidRPr="00A00E38" w:rsidRDefault="00024CA1" w:rsidP="00024CA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A00E38">
        <w:rPr>
          <w:rFonts w:eastAsia="Times New Roman" w:cs="Arial"/>
          <w:color w:val="333333"/>
        </w:rPr>
        <w:t>Describe construction-based scenarios clearly</w:t>
      </w:r>
      <w:r w:rsidRPr="00A00E38">
        <w:rPr>
          <w:rFonts w:eastAsia="Times New Roman" w:cs="Arial"/>
          <w:color w:val="333333"/>
        </w:rPr>
        <w:br/>
        <w:t>and accurately.</w:t>
      </w:r>
    </w:p>
    <w:p w:rsidR="00024CA1" w:rsidRDefault="00024CA1"/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Engineering and Design Technology – Architecture/Surveying:</w:t>
      </w:r>
    </w:p>
    <w:p w:rsidR="00024CA1" w:rsidRPr="005A3DF5" w:rsidRDefault="00024CA1" w:rsidP="00024CA1">
      <w:r w:rsidRPr="005A3DF5">
        <w:rPr>
          <w:highlight w:val="yellow"/>
        </w:rPr>
        <w:lastRenderedPageBreak/>
        <w:t>Santa Fe Community College</w:t>
      </w:r>
    </w:p>
    <w:p w:rsidR="00024CA1" w:rsidRPr="00A00E38" w:rsidRDefault="00024CA1" w:rsidP="00024CA1">
      <w:pPr>
        <w:pStyle w:val="ListParagraph"/>
        <w:numPr>
          <w:ilvl w:val="0"/>
          <w:numId w:val="25"/>
        </w:numPr>
        <w:rPr>
          <w:rFonts w:cs="Arial"/>
          <w:color w:val="333333"/>
          <w:sz w:val="21"/>
          <w:szCs w:val="21"/>
        </w:rPr>
      </w:pPr>
      <w:r w:rsidRPr="00A00E38">
        <w:rPr>
          <w:rFonts w:cs="Arial"/>
          <w:color w:val="333333"/>
          <w:sz w:val="21"/>
          <w:szCs w:val="21"/>
          <w:shd w:val="clear" w:color="auto" w:fill="FFFFFF"/>
        </w:rPr>
        <w:t>Evaluate and communicate design goals, constraints, and methodology within the engineering fields of discipline.</w:t>
      </w:r>
    </w:p>
    <w:p w:rsidR="00024CA1" w:rsidRPr="00A00E38" w:rsidRDefault="00024CA1" w:rsidP="00024CA1">
      <w:pPr>
        <w:pStyle w:val="ListParagraph"/>
        <w:numPr>
          <w:ilvl w:val="0"/>
          <w:numId w:val="25"/>
        </w:numPr>
        <w:rPr>
          <w:rFonts w:cs="Arial"/>
          <w:color w:val="333333"/>
          <w:sz w:val="21"/>
          <w:szCs w:val="21"/>
          <w:shd w:val="clear" w:color="auto" w:fill="FFFFFF"/>
        </w:rPr>
      </w:pPr>
      <w:r w:rsidRPr="00A00E38">
        <w:rPr>
          <w:rFonts w:cs="Arial"/>
          <w:color w:val="333333"/>
          <w:sz w:val="21"/>
          <w:szCs w:val="21"/>
          <w:shd w:val="clear" w:color="auto" w:fill="FFFFFF"/>
        </w:rPr>
        <w:t>Evaluate, construct, and utilize design models to identify and solve problems related to project management.</w:t>
      </w:r>
    </w:p>
    <w:p w:rsidR="00024CA1" w:rsidRPr="00A00E38" w:rsidRDefault="00024CA1" w:rsidP="00024CA1">
      <w:pPr>
        <w:pStyle w:val="ListParagraph"/>
        <w:numPr>
          <w:ilvl w:val="0"/>
          <w:numId w:val="25"/>
        </w:numPr>
        <w:rPr>
          <w:rFonts w:cs="Arial"/>
          <w:color w:val="333333"/>
          <w:sz w:val="21"/>
          <w:szCs w:val="21"/>
          <w:shd w:val="clear" w:color="auto" w:fill="FFFFFF"/>
        </w:rPr>
      </w:pPr>
      <w:r w:rsidRPr="00A00E38">
        <w:rPr>
          <w:rFonts w:cs="Arial"/>
          <w:color w:val="333333"/>
          <w:sz w:val="21"/>
          <w:szCs w:val="21"/>
          <w:shd w:val="clear" w:color="auto" w:fill="FFFFFF"/>
        </w:rPr>
        <w:t>Implement engineering design methodology to predict both primary and alternative solutions.</w:t>
      </w:r>
    </w:p>
    <w:p w:rsidR="00024CA1" w:rsidRPr="00A00E38" w:rsidRDefault="00024CA1" w:rsidP="00024CA1">
      <w:pPr>
        <w:pStyle w:val="ListParagraph"/>
        <w:numPr>
          <w:ilvl w:val="0"/>
          <w:numId w:val="25"/>
        </w:numPr>
        <w:rPr>
          <w:rFonts w:cs="Arial"/>
          <w:color w:val="333333"/>
          <w:sz w:val="21"/>
          <w:szCs w:val="21"/>
          <w:shd w:val="clear" w:color="auto" w:fill="FFFFFF"/>
        </w:rPr>
      </w:pPr>
      <w:r w:rsidRPr="00A00E38">
        <w:rPr>
          <w:rFonts w:cs="Arial"/>
          <w:color w:val="333333"/>
          <w:sz w:val="21"/>
          <w:szCs w:val="21"/>
          <w:shd w:val="clear" w:color="auto" w:fill="FFFFFF"/>
        </w:rPr>
        <w:t xml:space="preserve"> Evaluate and solve engineering problems related to course content.</w:t>
      </w:r>
    </w:p>
    <w:p w:rsidR="00024CA1" w:rsidRPr="00A00E38" w:rsidRDefault="00024CA1" w:rsidP="00024CA1">
      <w:pPr>
        <w:pStyle w:val="ListParagraph"/>
        <w:numPr>
          <w:ilvl w:val="0"/>
          <w:numId w:val="25"/>
        </w:numPr>
        <w:rPr>
          <w:rFonts w:cs="Arial"/>
          <w:color w:val="333333"/>
          <w:sz w:val="21"/>
          <w:szCs w:val="21"/>
          <w:shd w:val="clear" w:color="auto" w:fill="FFFFFF"/>
        </w:rPr>
      </w:pPr>
      <w:r w:rsidRPr="00A00E38">
        <w:rPr>
          <w:rFonts w:cs="Arial"/>
          <w:color w:val="333333"/>
          <w:sz w:val="21"/>
          <w:szCs w:val="21"/>
          <w:shd w:val="clear" w:color="auto" w:fill="FFFFFF"/>
        </w:rPr>
        <w:t>Articulate and justify both technical considerations and solutions through oral, written, and graphical communication methods in engineering problems.</w:t>
      </w:r>
    </w:p>
    <w:p w:rsidR="00024CA1" w:rsidRPr="00A00E38" w:rsidRDefault="00024CA1" w:rsidP="00024CA1">
      <w:pPr>
        <w:pStyle w:val="ListParagraph"/>
        <w:numPr>
          <w:ilvl w:val="0"/>
          <w:numId w:val="25"/>
        </w:numPr>
        <w:rPr>
          <w:rFonts w:cs="Arial"/>
          <w:color w:val="333333"/>
          <w:sz w:val="21"/>
          <w:szCs w:val="21"/>
          <w:shd w:val="clear" w:color="auto" w:fill="FFFFFF"/>
        </w:rPr>
      </w:pPr>
      <w:r w:rsidRPr="00A00E38">
        <w:rPr>
          <w:rFonts w:cs="Arial"/>
          <w:color w:val="333333"/>
          <w:sz w:val="21"/>
          <w:szCs w:val="21"/>
          <w:shd w:val="clear" w:color="auto" w:fill="FFFFFF"/>
        </w:rPr>
        <w:t>Effectively solve problems in teams</w:t>
      </w:r>
    </w:p>
    <w:p w:rsidR="00024CA1" w:rsidRPr="00A00E38" w:rsidRDefault="00024CA1" w:rsidP="00024CA1">
      <w:pPr>
        <w:pStyle w:val="ListParagraph"/>
        <w:numPr>
          <w:ilvl w:val="0"/>
          <w:numId w:val="25"/>
        </w:numPr>
        <w:rPr>
          <w:b/>
        </w:rPr>
      </w:pPr>
      <w:r w:rsidRPr="00A00E38">
        <w:rPr>
          <w:rFonts w:cs="Arial"/>
          <w:color w:val="333333"/>
          <w:sz w:val="21"/>
          <w:szCs w:val="21"/>
          <w:shd w:val="clear" w:color="auto" w:fill="FFFFFF"/>
        </w:rPr>
        <w:t>Demonstrate an understanding of professional and ethical responsibility in the field of engineering</w:t>
      </w:r>
    </w:p>
    <w:p w:rsidR="00024CA1" w:rsidRDefault="00024CA1"/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Human Services – Alcohol &amp; Drug Abuse Studies/ Helping Relationship Skills:</w:t>
      </w:r>
    </w:p>
    <w:p w:rsidR="00024CA1" w:rsidRPr="005A3DF5" w:rsidRDefault="00024CA1" w:rsidP="00024CA1">
      <w:r w:rsidRPr="005A3DF5">
        <w:rPr>
          <w:highlight w:val="yellow"/>
        </w:rPr>
        <w:t>Santa Fe Community College</w:t>
      </w:r>
    </w:p>
    <w:p w:rsidR="00024CA1" w:rsidRPr="005A3DF5" w:rsidRDefault="00024CA1" w:rsidP="00024CA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Demonstrate effective helper communication.</w:t>
      </w:r>
    </w:p>
    <w:p w:rsidR="00024CA1" w:rsidRPr="005A3DF5" w:rsidRDefault="00024CA1" w:rsidP="00024CA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Understand and apply helping skills theory</w:t>
      </w:r>
      <w:r w:rsidRPr="005A3DF5">
        <w:rPr>
          <w:rFonts w:eastAsia="Times New Roman" w:cs="Arial"/>
          <w:color w:val="333333"/>
        </w:rPr>
        <w:br/>
        <w:t>and competencies.</w:t>
      </w:r>
    </w:p>
    <w:p w:rsidR="00024CA1" w:rsidRPr="005A3DF5" w:rsidRDefault="00024CA1" w:rsidP="00024CA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Research and classify human services agencies for case management referrals.</w:t>
      </w:r>
    </w:p>
    <w:p w:rsidR="00024CA1" w:rsidRPr="005A3DF5" w:rsidRDefault="00024CA1" w:rsidP="00024CA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Interact professionally in diverse environments and demonstrate ethical behavior.</w:t>
      </w:r>
    </w:p>
    <w:p w:rsidR="00024CA1" w:rsidRPr="005A3DF5" w:rsidRDefault="00024CA1" w:rsidP="00024CA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Perform professionally in a human services agency in the community.</w:t>
      </w:r>
    </w:p>
    <w:p w:rsidR="00024CA1" w:rsidRDefault="00024CA1" w:rsidP="00024CA1">
      <w:pPr>
        <w:rPr>
          <w:b/>
          <w:sz w:val="28"/>
          <w:szCs w:val="28"/>
        </w:rPr>
      </w:pPr>
    </w:p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Industrial Engineering Technology – Construction Trades:</w:t>
      </w:r>
    </w:p>
    <w:p w:rsidR="00024CA1" w:rsidRPr="005A3DF5" w:rsidRDefault="00024CA1" w:rsidP="00024CA1">
      <w:r w:rsidRPr="005A3DF5">
        <w:rPr>
          <w:highlight w:val="yellow"/>
        </w:rPr>
        <w:t>Wayne State University</w:t>
      </w:r>
    </w:p>
    <w:p w:rsidR="00024CA1" w:rsidRPr="005A3DF5" w:rsidRDefault="00024CA1" w:rsidP="00024CA1">
      <w:pPr>
        <w:pStyle w:val="ListParagraph"/>
        <w:numPr>
          <w:ilvl w:val="0"/>
          <w:numId w:val="27"/>
        </w:numPr>
        <w:shd w:val="clear" w:color="auto" w:fill="FEFEFE"/>
        <w:spacing w:after="0" w:line="240" w:lineRule="auto"/>
        <w:rPr>
          <w:rFonts w:eastAsia="Times New Roman" w:cs="Helvetica"/>
          <w:color w:val="0A0A0A"/>
        </w:rPr>
      </w:pPr>
      <w:r w:rsidRPr="005A3DF5">
        <w:rPr>
          <w:rFonts w:eastAsia="Times New Roman" w:cs="Helvetica"/>
          <w:color w:val="0A0A0A"/>
        </w:rPr>
        <w:t>An ability to apply knowledge of mathematics, science and engineering.</w:t>
      </w:r>
    </w:p>
    <w:p w:rsidR="00024CA1" w:rsidRPr="005A3DF5" w:rsidRDefault="00024CA1" w:rsidP="00024CA1">
      <w:pPr>
        <w:pStyle w:val="ListParagraph"/>
        <w:numPr>
          <w:ilvl w:val="0"/>
          <w:numId w:val="27"/>
        </w:numPr>
        <w:shd w:val="clear" w:color="auto" w:fill="FEFEFE"/>
        <w:spacing w:after="0" w:line="240" w:lineRule="auto"/>
        <w:rPr>
          <w:rFonts w:eastAsia="Times New Roman" w:cs="Helvetica"/>
          <w:color w:val="0A0A0A"/>
        </w:rPr>
      </w:pPr>
      <w:r w:rsidRPr="005A3DF5">
        <w:rPr>
          <w:rFonts w:eastAsia="Times New Roman" w:cs="Helvetica"/>
          <w:color w:val="0A0A0A"/>
        </w:rPr>
        <w:t>An ability to design and conduct experiments, as well as to analyze and interpret data.</w:t>
      </w:r>
    </w:p>
    <w:p w:rsidR="00024CA1" w:rsidRPr="005A3DF5" w:rsidRDefault="00024CA1" w:rsidP="00024CA1">
      <w:pPr>
        <w:pStyle w:val="ListParagraph"/>
        <w:numPr>
          <w:ilvl w:val="0"/>
          <w:numId w:val="27"/>
        </w:numPr>
        <w:shd w:val="clear" w:color="auto" w:fill="FEFEFE"/>
        <w:spacing w:after="0" w:line="240" w:lineRule="auto"/>
        <w:rPr>
          <w:rFonts w:eastAsia="Times New Roman" w:cs="Helvetica"/>
          <w:color w:val="0A0A0A"/>
        </w:rPr>
      </w:pPr>
      <w:r w:rsidRPr="005A3DF5">
        <w:rPr>
          <w:rFonts w:eastAsia="Times New Roman" w:cs="Helvetica"/>
          <w:color w:val="0A0A0A"/>
        </w:rPr>
        <w:t>An ability to design a system, component or process to meet desired needs.</w:t>
      </w:r>
    </w:p>
    <w:p w:rsidR="00024CA1" w:rsidRPr="005A3DF5" w:rsidRDefault="00024CA1" w:rsidP="00024CA1">
      <w:pPr>
        <w:pStyle w:val="ListParagraph"/>
        <w:numPr>
          <w:ilvl w:val="0"/>
          <w:numId w:val="27"/>
        </w:numPr>
        <w:shd w:val="clear" w:color="auto" w:fill="FEFEFE"/>
        <w:spacing w:after="0" w:line="240" w:lineRule="auto"/>
        <w:rPr>
          <w:rFonts w:eastAsia="Times New Roman" w:cs="Helvetica"/>
          <w:color w:val="0A0A0A"/>
        </w:rPr>
      </w:pPr>
      <w:r w:rsidRPr="005A3DF5">
        <w:rPr>
          <w:rFonts w:eastAsia="Times New Roman" w:cs="Helvetica"/>
          <w:color w:val="0A0A0A"/>
        </w:rPr>
        <w:t>An ability to function on multidisciplinary teams.</w:t>
      </w:r>
    </w:p>
    <w:p w:rsidR="00024CA1" w:rsidRPr="005A3DF5" w:rsidRDefault="00024CA1" w:rsidP="00024CA1">
      <w:pPr>
        <w:pStyle w:val="ListParagraph"/>
        <w:numPr>
          <w:ilvl w:val="0"/>
          <w:numId w:val="27"/>
        </w:numPr>
        <w:shd w:val="clear" w:color="auto" w:fill="FEFEFE"/>
        <w:spacing w:after="0" w:line="240" w:lineRule="auto"/>
        <w:rPr>
          <w:rFonts w:eastAsia="Times New Roman" w:cs="Helvetica"/>
          <w:color w:val="0A0A0A"/>
        </w:rPr>
      </w:pPr>
      <w:r w:rsidRPr="005A3DF5">
        <w:rPr>
          <w:rFonts w:eastAsia="Times New Roman" w:cs="Helvetica"/>
          <w:color w:val="0A0A0A"/>
        </w:rPr>
        <w:t>An ability to identify, formulate and solve engineering problems.</w:t>
      </w:r>
    </w:p>
    <w:p w:rsidR="00024CA1" w:rsidRPr="005A3DF5" w:rsidRDefault="00024CA1" w:rsidP="00024CA1">
      <w:pPr>
        <w:pStyle w:val="ListParagraph"/>
        <w:numPr>
          <w:ilvl w:val="0"/>
          <w:numId w:val="27"/>
        </w:numPr>
        <w:shd w:val="clear" w:color="auto" w:fill="FEFEFE"/>
        <w:spacing w:after="0" w:line="240" w:lineRule="auto"/>
        <w:rPr>
          <w:rFonts w:eastAsia="Times New Roman" w:cs="Helvetica"/>
          <w:color w:val="0A0A0A"/>
        </w:rPr>
      </w:pPr>
      <w:r w:rsidRPr="005A3DF5">
        <w:rPr>
          <w:rFonts w:eastAsia="Times New Roman" w:cs="Helvetica"/>
          <w:color w:val="0A0A0A"/>
        </w:rPr>
        <w:t>An ability to understand professional and ethical responsibility.</w:t>
      </w:r>
    </w:p>
    <w:p w:rsidR="00024CA1" w:rsidRPr="005A3DF5" w:rsidRDefault="00024CA1" w:rsidP="00024CA1">
      <w:pPr>
        <w:pStyle w:val="ListParagraph"/>
        <w:numPr>
          <w:ilvl w:val="0"/>
          <w:numId w:val="27"/>
        </w:numPr>
        <w:shd w:val="clear" w:color="auto" w:fill="FEFEFE"/>
        <w:spacing w:after="0" w:line="240" w:lineRule="auto"/>
        <w:rPr>
          <w:rFonts w:eastAsia="Times New Roman" w:cs="Helvetica"/>
          <w:color w:val="0A0A0A"/>
        </w:rPr>
      </w:pPr>
      <w:r w:rsidRPr="005A3DF5">
        <w:rPr>
          <w:rFonts w:eastAsia="Times New Roman" w:cs="Helvetica"/>
          <w:color w:val="0A0A0A"/>
        </w:rPr>
        <w:t>An ability to communicate effectively.</w:t>
      </w:r>
    </w:p>
    <w:p w:rsidR="00024CA1" w:rsidRPr="005A3DF5" w:rsidRDefault="00024CA1" w:rsidP="00024CA1">
      <w:pPr>
        <w:pStyle w:val="ListParagraph"/>
        <w:numPr>
          <w:ilvl w:val="0"/>
          <w:numId w:val="27"/>
        </w:numPr>
        <w:shd w:val="clear" w:color="auto" w:fill="FEFEFE"/>
        <w:spacing w:after="0" w:line="240" w:lineRule="auto"/>
        <w:rPr>
          <w:rFonts w:eastAsia="Times New Roman" w:cs="Helvetica"/>
          <w:color w:val="0A0A0A"/>
        </w:rPr>
      </w:pPr>
      <w:r w:rsidRPr="005A3DF5">
        <w:rPr>
          <w:rFonts w:eastAsia="Times New Roman" w:cs="Helvetica"/>
          <w:color w:val="0A0A0A"/>
        </w:rPr>
        <w:t>An ability to design a system, component or process to meet desired needs within realistic constraints such as economic, environmental, social, political, ethical, health and safety, manufacturability, and sustainability</w:t>
      </w:r>
    </w:p>
    <w:p w:rsidR="00024CA1" w:rsidRPr="005A3DF5" w:rsidRDefault="00024CA1" w:rsidP="00024CA1">
      <w:pPr>
        <w:pStyle w:val="ListParagraph"/>
        <w:numPr>
          <w:ilvl w:val="0"/>
          <w:numId w:val="27"/>
        </w:numPr>
        <w:shd w:val="clear" w:color="auto" w:fill="FEFEFE"/>
        <w:spacing w:after="0" w:line="240" w:lineRule="auto"/>
        <w:rPr>
          <w:rFonts w:eastAsia="Times New Roman" w:cs="Helvetica"/>
          <w:color w:val="0A0A0A"/>
        </w:rPr>
      </w:pPr>
      <w:r w:rsidRPr="005A3DF5">
        <w:rPr>
          <w:rFonts w:eastAsia="Times New Roman" w:cs="Helvetica"/>
          <w:color w:val="0A0A0A"/>
        </w:rPr>
        <w:t>A recognition of the need for, and an ability to engage in life-long learning.</w:t>
      </w:r>
    </w:p>
    <w:p w:rsidR="00024CA1" w:rsidRPr="005A3DF5" w:rsidRDefault="00024CA1" w:rsidP="00024CA1">
      <w:pPr>
        <w:pStyle w:val="ListParagraph"/>
        <w:numPr>
          <w:ilvl w:val="0"/>
          <w:numId w:val="27"/>
        </w:numPr>
        <w:shd w:val="clear" w:color="auto" w:fill="FEFEFE"/>
        <w:spacing w:after="0" w:line="240" w:lineRule="auto"/>
        <w:rPr>
          <w:rFonts w:eastAsia="Times New Roman" w:cs="Helvetica"/>
          <w:color w:val="0A0A0A"/>
        </w:rPr>
      </w:pPr>
      <w:r w:rsidRPr="005A3DF5">
        <w:rPr>
          <w:rFonts w:eastAsia="Times New Roman" w:cs="Helvetica"/>
          <w:color w:val="0A0A0A"/>
        </w:rPr>
        <w:t>A knowledge of contemporary issues. (Emerging issues important to professional practice.)</w:t>
      </w:r>
    </w:p>
    <w:p w:rsidR="00024CA1" w:rsidRPr="005A3DF5" w:rsidRDefault="00024CA1" w:rsidP="00024CA1">
      <w:pPr>
        <w:pStyle w:val="ListParagraph"/>
        <w:numPr>
          <w:ilvl w:val="0"/>
          <w:numId w:val="27"/>
        </w:numPr>
        <w:shd w:val="clear" w:color="auto" w:fill="FEFEFE"/>
        <w:spacing w:after="0" w:line="240" w:lineRule="auto"/>
        <w:rPr>
          <w:rFonts w:eastAsia="Times New Roman" w:cs="Helvetica"/>
          <w:color w:val="0A0A0A"/>
        </w:rPr>
      </w:pPr>
      <w:r w:rsidRPr="005A3DF5">
        <w:rPr>
          <w:rFonts w:eastAsia="Times New Roman" w:cs="Helvetica"/>
          <w:color w:val="0A0A0A"/>
        </w:rPr>
        <w:t>An ability to use the techniques, skills, and modern engineering tools necessary for engineering practice.</w:t>
      </w:r>
    </w:p>
    <w:p w:rsidR="00024CA1" w:rsidRPr="005A3DF5" w:rsidRDefault="00024CA1" w:rsidP="00024CA1"/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Media Arts:</w:t>
      </w:r>
    </w:p>
    <w:p w:rsidR="00024CA1" w:rsidRPr="005A3DF5" w:rsidRDefault="00024CA1" w:rsidP="00024CA1">
      <w:r w:rsidRPr="005A3DF5">
        <w:rPr>
          <w:highlight w:val="yellow"/>
        </w:rPr>
        <w:lastRenderedPageBreak/>
        <w:t>Santa Fe Community College (Film)</w:t>
      </w:r>
    </w:p>
    <w:p w:rsidR="00024CA1" w:rsidRPr="005A3DF5" w:rsidRDefault="00024CA1" w:rsidP="00024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Illustrate the relationship between film and other artistic mediums.</w:t>
      </w:r>
    </w:p>
    <w:p w:rsidR="00024CA1" w:rsidRPr="005A3DF5" w:rsidRDefault="00024CA1" w:rsidP="00024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Express themselves through the vocabulary of film.</w:t>
      </w:r>
    </w:p>
    <w:p w:rsidR="00024CA1" w:rsidRPr="005A3DF5" w:rsidRDefault="00024CA1" w:rsidP="00024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Demonstrate storytelling from idea to script to production using current technologies.</w:t>
      </w:r>
    </w:p>
    <w:p w:rsidR="00024CA1" w:rsidRPr="005A3DF5" w:rsidRDefault="00024CA1" w:rsidP="00024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Design and model the collaborative process</w:t>
      </w:r>
      <w:r w:rsidRPr="005A3DF5">
        <w:rPr>
          <w:rFonts w:eastAsia="Times New Roman" w:cs="Arial"/>
          <w:color w:val="333333"/>
        </w:rPr>
        <w:br/>
        <w:t>of filmmaking.</w:t>
      </w:r>
    </w:p>
    <w:p w:rsidR="00024CA1" w:rsidRPr="005A3DF5" w:rsidRDefault="00024CA1" w:rsidP="00024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Demonstrate a broad understanding of the global impact of media.</w:t>
      </w:r>
    </w:p>
    <w:p w:rsidR="00024CA1" w:rsidRPr="005A3DF5" w:rsidRDefault="00024CA1" w:rsidP="00024CA1">
      <w:r w:rsidRPr="005A3DF5">
        <w:rPr>
          <w:highlight w:val="yellow"/>
        </w:rPr>
        <w:t>Santa Fe Community College</w:t>
      </w:r>
    </w:p>
    <w:p w:rsidR="00024CA1" w:rsidRPr="005A3DF5" w:rsidRDefault="00024CA1" w:rsidP="00024C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Demonstrate proficiency in written, oral and visual communication within a variety of electronic media.</w:t>
      </w:r>
    </w:p>
    <w:p w:rsidR="00024CA1" w:rsidRPr="005A3DF5" w:rsidRDefault="00024CA1" w:rsidP="00024C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Demonstrate proficiency in a variety of electronic media.</w:t>
      </w:r>
    </w:p>
    <w:p w:rsidR="00024CA1" w:rsidRPr="005A3DF5" w:rsidRDefault="00024CA1" w:rsidP="00024C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Develop professional portfolios.</w:t>
      </w:r>
    </w:p>
    <w:p w:rsidR="00024CA1" w:rsidRPr="005A3DF5" w:rsidRDefault="00024CA1" w:rsidP="00024C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Demonstrate proficiency in project management.</w:t>
      </w:r>
    </w:p>
    <w:p w:rsidR="00024CA1" w:rsidRDefault="00024CA1"/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Occupational Safety Engineering and Environmental Management Technologies – Safety Trained Technician Level I /Safety Trained Manager / Certified Occupational Safety Technician/ Certified Occupational Safety &amp; Health Specialist/ Certified Occupational Safety and Health Trainer:</w:t>
      </w:r>
    </w:p>
    <w:p w:rsidR="00024CA1" w:rsidRPr="005A3DF5" w:rsidRDefault="00024CA1" w:rsidP="00024CA1">
      <w:r w:rsidRPr="005A3DF5">
        <w:rPr>
          <w:highlight w:val="yellow"/>
        </w:rPr>
        <w:t>Santa Fe Community College (Engineering and Engineering Technology)</w:t>
      </w:r>
    </w:p>
    <w:p w:rsidR="00024CA1" w:rsidRPr="005A3DF5" w:rsidRDefault="00024CA1" w:rsidP="00024C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Evaluate, construct, and utilize design models to identify and solve problems related to project management.</w:t>
      </w:r>
    </w:p>
    <w:p w:rsidR="00024CA1" w:rsidRPr="005A3DF5" w:rsidRDefault="00024CA1" w:rsidP="00024C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Implement engineering design methodology to predict both primary and alternative solutions.</w:t>
      </w:r>
    </w:p>
    <w:p w:rsidR="00024CA1" w:rsidRPr="005A3DF5" w:rsidRDefault="00024CA1" w:rsidP="00024C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Evaluate and solve engineering problems related to course content.</w:t>
      </w:r>
    </w:p>
    <w:p w:rsidR="00024CA1" w:rsidRPr="005A3DF5" w:rsidRDefault="00024CA1" w:rsidP="00024C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Articulate and justify both technical considerations and solutions through oral, written and graphical communication methods in engineering problems.</w:t>
      </w:r>
    </w:p>
    <w:p w:rsidR="00024CA1" w:rsidRPr="005A3DF5" w:rsidRDefault="00024CA1" w:rsidP="00024C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Effectively solve problems in teams.</w:t>
      </w:r>
    </w:p>
    <w:p w:rsidR="00024CA1" w:rsidRPr="005A3DF5" w:rsidRDefault="00024CA1" w:rsidP="00024C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Demonstrate an understanding of professional and ethical responsibility in the field of engineering</w:t>
      </w:r>
    </w:p>
    <w:p w:rsidR="00024CA1" w:rsidRDefault="00024CA1"/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Telecommunications Technician:</w:t>
      </w:r>
    </w:p>
    <w:p w:rsidR="00024CA1" w:rsidRPr="005A3DF5" w:rsidRDefault="00024CA1" w:rsidP="00024CA1">
      <w:r w:rsidRPr="005A3DF5">
        <w:rPr>
          <w:highlight w:val="yellow"/>
        </w:rPr>
        <w:t>Sheridan (Internet Communications Technology)</w:t>
      </w:r>
    </w:p>
    <w:p w:rsidR="00024CA1" w:rsidRPr="005A3DF5" w:rsidRDefault="00024CA1" w:rsidP="00024CA1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414A51"/>
        </w:rPr>
      </w:pPr>
      <w:r w:rsidRPr="005A3DF5">
        <w:rPr>
          <w:rFonts w:eastAsia="Times New Roman" w:cs="Helvetica"/>
          <w:color w:val="414A51"/>
        </w:rPr>
        <w:t>Distinguish, identify and relate between the principal layers of a complex communications system.</w:t>
      </w:r>
    </w:p>
    <w:p w:rsidR="00024CA1" w:rsidRPr="005A3DF5" w:rsidRDefault="00024CA1" w:rsidP="00024CA1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414A51"/>
        </w:rPr>
      </w:pPr>
      <w:r w:rsidRPr="005A3DF5">
        <w:rPr>
          <w:rFonts w:eastAsia="Times New Roman" w:cs="Helvetica"/>
          <w:color w:val="414A51"/>
        </w:rPr>
        <w:t>Know all important telecommunications principles and equipment, protocol suites, architectures, regulatory bodies and common carrier services as well as issues of cross-protocol communications.</w:t>
      </w:r>
    </w:p>
    <w:p w:rsidR="00024CA1" w:rsidRPr="005A3DF5" w:rsidRDefault="00024CA1" w:rsidP="00024CA1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414A51"/>
        </w:rPr>
      </w:pPr>
      <w:r w:rsidRPr="005A3DF5">
        <w:rPr>
          <w:rFonts w:eastAsia="Times New Roman" w:cs="Helvetica"/>
          <w:color w:val="414A51"/>
        </w:rPr>
        <w:lastRenderedPageBreak/>
        <w:t>Have the skills required to install, administer and manage a Local Area Network (LAN) and be able to network that LAN to other network segments over wide area links.</w:t>
      </w:r>
    </w:p>
    <w:p w:rsidR="00024CA1" w:rsidRPr="005A3DF5" w:rsidRDefault="00024CA1" w:rsidP="00024CA1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414A51"/>
        </w:rPr>
      </w:pPr>
      <w:r w:rsidRPr="005A3DF5">
        <w:rPr>
          <w:rFonts w:eastAsia="Times New Roman" w:cs="Helvetica"/>
          <w:color w:val="414A51"/>
        </w:rPr>
        <w:t>Know the theory behind and the basic use of network testing, monitoring and management instruments and systems.</w:t>
      </w:r>
    </w:p>
    <w:p w:rsidR="00024CA1" w:rsidRPr="005A3DF5" w:rsidRDefault="00024CA1" w:rsidP="00024CA1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414A51"/>
        </w:rPr>
      </w:pPr>
      <w:r w:rsidRPr="005A3DF5">
        <w:rPr>
          <w:rFonts w:eastAsia="Times New Roman" w:cs="Helvetica"/>
          <w:color w:val="414A51"/>
        </w:rPr>
        <w:t>Apply basic computing principles and programming skills to install software, configure devices, troubleshoot and maintain a data network.</w:t>
      </w:r>
    </w:p>
    <w:p w:rsidR="00024CA1" w:rsidRPr="005A3DF5" w:rsidRDefault="00024CA1" w:rsidP="00024CA1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414A51"/>
        </w:rPr>
      </w:pPr>
      <w:r w:rsidRPr="005A3DF5">
        <w:rPr>
          <w:rFonts w:eastAsia="Times New Roman" w:cs="Helvetica"/>
          <w:color w:val="414A51"/>
        </w:rPr>
        <w:t>Be able to assess the communications needs of a client, perform a broad brush analysis of the traffic conditions associated with these needs and then determine the optimal connectivity for the conditions.</w:t>
      </w:r>
    </w:p>
    <w:p w:rsidR="00024CA1" w:rsidRPr="005A3DF5" w:rsidRDefault="00024CA1" w:rsidP="00024CA1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414A51"/>
        </w:rPr>
      </w:pPr>
      <w:r w:rsidRPr="005A3DF5">
        <w:rPr>
          <w:rFonts w:eastAsia="Times New Roman" w:cs="Helvetica"/>
          <w:color w:val="414A51"/>
        </w:rPr>
        <w:t>Know the range of data communications services associated with the dominant public carrier services in Canada today and be able to estimate point to point costs using tariff schedules.</w:t>
      </w:r>
    </w:p>
    <w:p w:rsidR="00024CA1" w:rsidRPr="005A3DF5" w:rsidRDefault="00024CA1" w:rsidP="00024CA1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414A51"/>
        </w:rPr>
      </w:pPr>
      <w:r w:rsidRPr="005A3DF5">
        <w:rPr>
          <w:rFonts w:eastAsia="Times New Roman" w:cs="Helvetica"/>
          <w:color w:val="414A51"/>
        </w:rPr>
        <w:t>Apply basic electronic and digital principles and instrumentation in the installation, troubleshooting and maintenance of communications hardware.</w:t>
      </w:r>
    </w:p>
    <w:p w:rsidR="00024CA1" w:rsidRPr="005A3DF5" w:rsidRDefault="00024CA1" w:rsidP="00024CA1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414A51"/>
        </w:rPr>
      </w:pPr>
      <w:r w:rsidRPr="005A3DF5">
        <w:rPr>
          <w:rFonts w:eastAsia="Times New Roman" w:cs="Helvetica"/>
          <w:color w:val="414A51"/>
        </w:rPr>
        <w:t>Apply the principles of mathematics, science and engineering and utilize information from handbooks, journals, regulations and specifications to resolve telecommunications problems.</w:t>
      </w:r>
    </w:p>
    <w:p w:rsidR="00024CA1" w:rsidRPr="005A3DF5" w:rsidRDefault="00024CA1" w:rsidP="00024CA1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414A51"/>
        </w:rPr>
      </w:pPr>
      <w:r w:rsidRPr="005A3DF5">
        <w:rPr>
          <w:rFonts w:eastAsia="Times New Roman" w:cs="Helvetica"/>
          <w:color w:val="414A51"/>
        </w:rPr>
        <w:t>Schedule or supervise telecommunications projects and follow up with written reports in accordance with established formats and procedures.</w:t>
      </w:r>
    </w:p>
    <w:p w:rsidR="00024CA1" w:rsidRPr="005A3DF5" w:rsidRDefault="00024CA1" w:rsidP="00024CA1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414A51"/>
        </w:rPr>
      </w:pPr>
      <w:r w:rsidRPr="005A3DF5">
        <w:rPr>
          <w:rFonts w:eastAsia="Times New Roman" w:cs="Helvetica"/>
          <w:color w:val="414A51"/>
        </w:rPr>
        <w:t>Know and be able to apply basic management principles such as project and time management, break-even analysis, planning and control.</w:t>
      </w:r>
    </w:p>
    <w:p w:rsidR="00024CA1" w:rsidRPr="005A3DF5" w:rsidRDefault="00024CA1" w:rsidP="00024CA1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414A51"/>
        </w:rPr>
      </w:pPr>
      <w:r w:rsidRPr="005A3DF5">
        <w:rPr>
          <w:rFonts w:eastAsia="Times New Roman" w:cs="Helvetica"/>
          <w:color w:val="414A51"/>
        </w:rPr>
        <w:t>Communicate effectively with associates in written, oral or schematic form.</w:t>
      </w:r>
    </w:p>
    <w:p w:rsidR="00024CA1" w:rsidRPr="005A3DF5" w:rsidRDefault="00024CA1" w:rsidP="00024CA1"/>
    <w:p w:rsidR="00024CA1" w:rsidRPr="005A3DF5" w:rsidRDefault="00024CA1" w:rsidP="00024CA1">
      <w:pPr>
        <w:rPr>
          <w:b/>
          <w:sz w:val="28"/>
          <w:szCs w:val="28"/>
        </w:rPr>
      </w:pPr>
      <w:r w:rsidRPr="005A3DF5">
        <w:rPr>
          <w:b/>
          <w:sz w:val="28"/>
          <w:szCs w:val="28"/>
        </w:rPr>
        <w:t>Welding Technology – Basic/Advanced:</w:t>
      </w:r>
    </w:p>
    <w:p w:rsidR="00024CA1" w:rsidRPr="005A3DF5" w:rsidRDefault="00024CA1" w:rsidP="00024CA1">
      <w:r w:rsidRPr="005A3DF5">
        <w:rPr>
          <w:highlight w:val="yellow"/>
        </w:rPr>
        <w:t>Santa Fe Community College</w:t>
      </w:r>
    </w:p>
    <w:p w:rsidR="00024CA1" w:rsidRPr="005A3DF5" w:rsidRDefault="00024CA1" w:rsidP="00024C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Provide leadership in creating and maintaining a safe working environment.</w:t>
      </w:r>
    </w:p>
    <w:p w:rsidR="00024CA1" w:rsidRPr="005A3DF5" w:rsidRDefault="00024CA1" w:rsidP="00024CA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Select tools, equipment and materials based on characteristics and properties for necessary welding procedures.</w:t>
      </w:r>
    </w:p>
    <w:p w:rsidR="00024CA1" w:rsidRPr="005A3DF5" w:rsidRDefault="00024CA1" w:rsidP="00024CA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Display manipulative skills with the various welding processes (oxy-acetylene, shielded metal arc, gas metal arc, flux cored arc, gas tungsten, etc.) to assure adequate weld integrity and appearance.</w:t>
      </w:r>
    </w:p>
    <w:p w:rsidR="00024CA1" w:rsidRPr="005A3DF5" w:rsidRDefault="00024CA1" w:rsidP="00024CA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5A3DF5">
        <w:rPr>
          <w:rFonts w:eastAsia="Times New Roman" w:cs="Arial"/>
          <w:color w:val="333333"/>
        </w:rPr>
        <w:t>Interpret blueprint welding symbols to fabricate components.</w:t>
      </w:r>
    </w:p>
    <w:p w:rsidR="00024CA1" w:rsidRPr="005A3DF5" w:rsidRDefault="00024CA1" w:rsidP="00024CA1">
      <w:pPr>
        <w:pStyle w:val="ListParagraph"/>
        <w:numPr>
          <w:ilvl w:val="0"/>
          <w:numId w:val="28"/>
        </w:numPr>
        <w:rPr>
          <w:b/>
        </w:rPr>
      </w:pPr>
      <w:r w:rsidRPr="005A3DF5">
        <w:rPr>
          <w:rFonts w:eastAsia="Times New Roman" w:cs="Arial"/>
          <w:color w:val="333333"/>
        </w:rPr>
        <w:t>Apply basic math skills and geometry to correctly identify and solve welding problems</w:t>
      </w:r>
    </w:p>
    <w:p w:rsidR="00024CA1" w:rsidRDefault="00024CA1"/>
    <w:p w:rsidR="00705870" w:rsidRDefault="00705870">
      <w:bookmarkStart w:id="0" w:name="_GoBack"/>
      <w:bookmarkEnd w:id="0"/>
    </w:p>
    <w:sectPr w:rsidR="00705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514"/>
    <w:multiLevelType w:val="multilevel"/>
    <w:tmpl w:val="C98480A6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E88"/>
    <w:multiLevelType w:val="multilevel"/>
    <w:tmpl w:val="444E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57C6B"/>
    <w:multiLevelType w:val="multilevel"/>
    <w:tmpl w:val="BD2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2B4175"/>
    <w:multiLevelType w:val="multilevel"/>
    <w:tmpl w:val="CC48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D54E8"/>
    <w:multiLevelType w:val="multilevel"/>
    <w:tmpl w:val="BD2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4B10F3"/>
    <w:multiLevelType w:val="multilevel"/>
    <w:tmpl w:val="F5DA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D11FCE"/>
    <w:multiLevelType w:val="multilevel"/>
    <w:tmpl w:val="BCEE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CB2735"/>
    <w:multiLevelType w:val="multilevel"/>
    <w:tmpl w:val="CDEC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952BF"/>
    <w:multiLevelType w:val="multilevel"/>
    <w:tmpl w:val="FF04F0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b w:val="0"/>
        <w:color w:val="333333"/>
        <w:sz w:val="2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B44A8"/>
    <w:multiLevelType w:val="hybridMultilevel"/>
    <w:tmpl w:val="21CE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57933"/>
    <w:multiLevelType w:val="multilevel"/>
    <w:tmpl w:val="D046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A09B7"/>
    <w:multiLevelType w:val="multilevel"/>
    <w:tmpl w:val="A6BE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42E58"/>
    <w:multiLevelType w:val="multilevel"/>
    <w:tmpl w:val="3AF8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35555A"/>
    <w:multiLevelType w:val="multilevel"/>
    <w:tmpl w:val="153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C77A20"/>
    <w:multiLevelType w:val="multilevel"/>
    <w:tmpl w:val="153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201661"/>
    <w:multiLevelType w:val="multilevel"/>
    <w:tmpl w:val="61A0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0732EB"/>
    <w:multiLevelType w:val="multilevel"/>
    <w:tmpl w:val="BD2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5E0EB6"/>
    <w:multiLevelType w:val="multilevel"/>
    <w:tmpl w:val="2A26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1B00FC"/>
    <w:multiLevelType w:val="multilevel"/>
    <w:tmpl w:val="ED60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14325D"/>
    <w:multiLevelType w:val="multilevel"/>
    <w:tmpl w:val="153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A113CC"/>
    <w:multiLevelType w:val="multilevel"/>
    <w:tmpl w:val="5A3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5C115A"/>
    <w:multiLevelType w:val="multilevel"/>
    <w:tmpl w:val="153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B05B3C"/>
    <w:multiLevelType w:val="multilevel"/>
    <w:tmpl w:val="C98480A6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E1369"/>
    <w:multiLevelType w:val="multilevel"/>
    <w:tmpl w:val="153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711311"/>
    <w:multiLevelType w:val="hybridMultilevel"/>
    <w:tmpl w:val="5CF2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750C6"/>
    <w:multiLevelType w:val="multilevel"/>
    <w:tmpl w:val="FF04F0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b w:val="0"/>
        <w:color w:val="333333"/>
        <w:sz w:val="2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B241C2"/>
    <w:multiLevelType w:val="multilevel"/>
    <w:tmpl w:val="BD2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2945CE"/>
    <w:multiLevelType w:val="multilevel"/>
    <w:tmpl w:val="48E4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57297C"/>
    <w:multiLevelType w:val="multilevel"/>
    <w:tmpl w:val="C98480A6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91A54"/>
    <w:multiLevelType w:val="multilevel"/>
    <w:tmpl w:val="646E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725409"/>
    <w:multiLevelType w:val="multilevel"/>
    <w:tmpl w:val="C98480A6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33DBB"/>
    <w:multiLevelType w:val="multilevel"/>
    <w:tmpl w:val="C2EC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B47EA9"/>
    <w:multiLevelType w:val="multilevel"/>
    <w:tmpl w:val="B626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8"/>
  </w:num>
  <w:num w:numId="3">
    <w:abstractNumId w:val="6"/>
  </w:num>
  <w:num w:numId="4">
    <w:abstractNumId w:val="0"/>
  </w:num>
  <w:num w:numId="5">
    <w:abstractNumId w:val="31"/>
  </w:num>
  <w:num w:numId="6">
    <w:abstractNumId w:val="7"/>
  </w:num>
  <w:num w:numId="7">
    <w:abstractNumId w:val="29"/>
  </w:num>
  <w:num w:numId="8">
    <w:abstractNumId w:val="20"/>
  </w:num>
  <w:num w:numId="9">
    <w:abstractNumId w:val="30"/>
  </w:num>
  <w:num w:numId="10">
    <w:abstractNumId w:val="22"/>
  </w:num>
  <w:num w:numId="11">
    <w:abstractNumId w:val="10"/>
  </w:num>
  <w:num w:numId="12">
    <w:abstractNumId w:val="5"/>
  </w:num>
  <w:num w:numId="13">
    <w:abstractNumId w:val="32"/>
  </w:num>
  <w:num w:numId="14">
    <w:abstractNumId w:val="25"/>
  </w:num>
  <w:num w:numId="15">
    <w:abstractNumId w:val="15"/>
  </w:num>
  <w:num w:numId="16">
    <w:abstractNumId w:val="1"/>
  </w:num>
  <w:num w:numId="17">
    <w:abstractNumId w:val="17"/>
  </w:num>
  <w:num w:numId="18">
    <w:abstractNumId w:val="2"/>
  </w:num>
  <w:num w:numId="19">
    <w:abstractNumId w:val="3"/>
  </w:num>
  <w:num w:numId="20">
    <w:abstractNumId w:val="16"/>
  </w:num>
  <w:num w:numId="21">
    <w:abstractNumId w:val="13"/>
  </w:num>
  <w:num w:numId="22">
    <w:abstractNumId w:val="24"/>
  </w:num>
  <w:num w:numId="23">
    <w:abstractNumId w:val="14"/>
  </w:num>
  <w:num w:numId="24">
    <w:abstractNumId w:val="18"/>
  </w:num>
  <w:num w:numId="25">
    <w:abstractNumId w:val="19"/>
  </w:num>
  <w:num w:numId="26">
    <w:abstractNumId w:val="11"/>
  </w:num>
  <w:num w:numId="27">
    <w:abstractNumId w:val="21"/>
  </w:num>
  <w:num w:numId="28">
    <w:abstractNumId w:val="9"/>
  </w:num>
  <w:num w:numId="29">
    <w:abstractNumId w:val="23"/>
  </w:num>
  <w:num w:numId="30">
    <w:abstractNumId w:val="8"/>
  </w:num>
  <w:num w:numId="31">
    <w:abstractNumId w:val="26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EA"/>
    <w:rsid w:val="00024CA1"/>
    <w:rsid w:val="006A27EA"/>
    <w:rsid w:val="00705870"/>
    <w:rsid w:val="00864459"/>
    <w:rsid w:val="00FB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DB1D"/>
  <w15:chartTrackingRefBased/>
  <w15:docId w15:val="{4BFCCA87-7C92-4A39-A933-58189C93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7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Bitner, Brianna</dc:creator>
  <cp:keywords/>
  <dc:description/>
  <cp:lastModifiedBy>Bitner, Brianna</cp:lastModifiedBy>
  <cp:revision>2</cp:revision>
  <dcterms:created xsi:type="dcterms:W3CDTF">2018-03-08T17:13:00Z</dcterms:created>
  <dcterms:modified xsi:type="dcterms:W3CDTF">2018-03-08T18:17:00Z</dcterms:modified>
</cp:coreProperties>
</file>